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DCAEE" w14:textId="7DB8F22B" w:rsidR="00E3333B" w:rsidRDefault="00A15D92" w:rsidP="00BA26D6">
      <w:pPr>
        <w:jc w:val="both"/>
      </w:pPr>
      <w:r>
        <w:rPr>
          <w:noProof/>
        </w:rPr>
        <w:drawing>
          <wp:inline distT="0" distB="0" distL="0" distR="0" wp14:anchorId="3B2F500F" wp14:editId="211F33C8">
            <wp:extent cx="6378746" cy="838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1936" cy="8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EBF44" w14:textId="77777777" w:rsidR="00E3333B" w:rsidRDefault="00E3333B" w:rsidP="00BA26D6">
      <w:pPr>
        <w:jc w:val="both"/>
      </w:pPr>
    </w:p>
    <w:p w14:paraId="5BBC4D06" w14:textId="276BDA72" w:rsidR="00E3333B" w:rsidRPr="001B5555" w:rsidRDefault="00437417" w:rsidP="005A7832">
      <w:pPr>
        <w:jc w:val="center"/>
        <w:rPr>
          <w:b/>
          <w:sz w:val="40"/>
          <w:szCs w:val="40"/>
        </w:rPr>
      </w:pPr>
      <w:r w:rsidRPr="001B5555">
        <w:rPr>
          <w:b/>
          <w:sz w:val="40"/>
          <w:szCs w:val="40"/>
        </w:rPr>
        <w:t xml:space="preserve">SYLLABUS </w:t>
      </w:r>
      <w:r w:rsidR="005036BD" w:rsidRPr="001B5555">
        <w:rPr>
          <w:b/>
          <w:sz w:val="40"/>
          <w:szCs w:val="40"/>
        </w:rPr>
        <w:t xml:space="preserve">de </w:t>
      </w:r>
      <w:r w:rsidR="00A15D92" w:rsidRPr="001B5555">
        <w:rPr>
          <w:b/>
          <w:sz w:val="40"/>
          <w:szCs w:val="40"/>
        </w:rPr>
        <w:t>R</w:t>
      </w:r>
      <w:r w:rsidR="005A7832" w:rsidRPr="001B5555">
        <w:rPr>
          <w:b/>
          <w:sz w:val="40"/>
          <w:szCs w:val="40"/>
        </w:rPr>
        <w:t xml:space="preserve">isques </w:t>
      </w:r>
      <w:r w:rsidR="00A15D92" w:rsidRPr="001B5555">
        <w:rPr>
          <w:b/>
          <w:sz w:val="40"/>
          <w:szCs w:val="40"/>
        </w:rPr>
        <w:t>N</w:t>
      </w:r>
      <w:r w:rsidR="005A7832" w:rsidRPr="001B5555">
        <w:rPr>
          <w:b/>
          <w:sz w:val="40"/>
          <w:szCs w:val="40"/>
        </w:rPr>
        <w:t>aturels</w:t>
      </w:r>
      <w:r w:rsidR="00A15D92" w:rsidRPr="001B5555">
        <w:rPr>
          <w:b/>
          <w:sz w:val="40"/>
          <w:szCs w:val="40"/>
        </w:rPr>
        <w:t xml:space="preserve"> 2 : Représentations et outils opérationnels</w:t>
      </w:r>
    </w:p>
    <w:p w14:paraId="61E3B74B" w14:textId="77777777" w:rsidR="00E3333B" w:rsidRPr="00AC09FD" w:rsidRDefault="00E3333B" w:rsidP="00BA26D6">
      <w:pPr>
        <w:jc w:val="both"/>
        <w:rPr>
          <w:sz w:val="16"/>
          <w:szCs w:val="16"/>
        </w:rPr>
      </w:pPr>
    </w:p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43"/>
        <w:gridCol w:w="3686"/>
        <w:gridCol w:w="3685"/>
      </w:tblGrid>
      <w:tr w:rsidR="0001135F" w:rsidRPr="00DF099B" w14:paraId="4E92EE87" w14:textId="77777777" w:rsidTr="001E1ABF">
        <w:tc>
          <w:tcPr>
            <w:tcW w:w="2943" w:type="dxa"/>
            <w:shd w:val="clear" w:color="auto" w:fill="F2F2F2" w:themeFill="background1" w:themeFillShade="F2"/>
          </w:tcPr>
          <w:p w14:paraId="77FBA976" w14:textId="61C57F42" w:rsidR="00AC09FD" w:rsidRDefault="00C878DB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Enseignant :</w:t>
            </w:r>
            <w:r w:rsidR="00841C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A4A9E64" w14:textId="1066F0AB" w:rsidR="005A7832" w:rsidRDefault="005A7832" w:rsidP="005A783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312A9F" w14:textId="54FB5A1C" w:rsidR="001B5555" w:rsidRPr="001B5555" w:rsidRDefault="001B5555" w:rsidP="001B555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B5555">
              <w:rPr>
                <w:rFonts w:ascii="Arial" w:hAnsi="Arial" w:cs="Arial"/>
                <w:bCs/>
                <w:sz w:val="20"/>
                <w:szCs w:val="20"/>
              </w:rPr>
              <w:t>Aurélie ARNAUD, Maitre de conférences</w:t>
            </w:r>
            <w:r w:rsidR="005714BC">
              <w:rPr>
                <w:rFonts w:ascii="Arial" w:hAnsi="Arial" w:cs="Arial"/>
                <w:bCs/>
                <w:sz w:val="20"/>
                <w:szCs w:val="20"/>
              </w:rPr>
              <w:t xml:space="preserve"> en aménagement du territoire</w:t>
            </w:r>
            <w:r w:rsidRPr="001B5555">
              <w:rPr>
                <w:rFonts w:ascii="Arial" w:hAnsi="Arial" w:cs="Arial"/>
                <w:bCs/>
                <w:sz w:val="20"/>
                <w:szCs w:val="20"/>
              </w:rPr>
              <w:t>, AMU</w:t>
            </w:r>
          </w:p>
          <w:p w14:paraId="3ACEF7B6" w14:textId="0203522E" w:rsidR="005A7832" w:rsidRPr="001B5555" w:rsidRDefault="001B5555" w:rsidP="001B555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B5555">
              <w:rPr>
                <w:rFonts w:ascii="Arial" w:hAnsi="Arial" w:cs="Arial"/>
                <w:bCs/>
                <w:sz w:val="20"/>
                <w:szCs w:val="20"/>
              </w:rPr>
              <w:t xml:space="preserve">Amandine </w:t>
            </w:r>
            <w:r w:rsidR="005A7832" w:rsidRPr="001B5555">
              <w:rPr>
                <w:rFonts w:ascii="Arial" w:hAnsi="Arial" w:cs="Arial"/>
                <w:bCs/>
                <w:sz w:val="20"/>
                <w:szCs w:val="20"/>
              </w:rPr>
              <w:t>CREVOLIN</w:t>
            </w:r>
            <w:r w:rsidRPr="001B5555">
              <w:rPr>
                <w:rFonts w:ascii="Arial" w:hAnsi="Arial" w:cs="Arial"/>
                <w:bCs/>
                <w:sz w:val="20"/>
                <w:szCs w:val="20"/>
              </w:rPr>
              <w:t>, Gérante Prenons Conseil</w:t>
            </w:r>
          </w:p>
          <w:p w14:paraId="176F8C30" w14:textId="4409FCDA" w:rsidR="00A15D92" w:rsidRPr="001B5555" w:rsidRDefault="00A15D92" w:rsidP="001B55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1AD0BB92" w14:textId="7E3A3268" w:rsidR="00AC09FD" w:rsidRPr="00DF099B" w:rsidRDefault="00AC09FD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099B">
              <w:rPr>
                <w:rFonts w:ascii="Arial" w:hAnsi="Arial" w:cs="Arial"/>
                <w:b/>
                <w:sz w:val="20"/>
                <w:szCs w:val="20"/>
              </w:rPr>
              <w:t>Descriptions</w:t>
            </w:r>
            <w:r w:rsidR="007E457B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54B88696" w14:textId="61E50458" w:rsidR="008C061F" w:rsidRPr="00B13D8B" w:rsidRDefault="001E1ABF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D8B">
              <w:rPr>
                <w:rFonts w:ascii="Arial" w:hAnsi="Arial" w:cs="Arial"/>
                <w:sz w:val="20"/>
                <w:szCs w:val="20"/>
              </w:rPr>
              <w:t>Volume horaire</w:t>
            </w:r>
            <w:r w:rsidR="001B5555" w:rsidRPr="00B13D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3D8B">
              <w:rPr>
                <w:rFonts w:ascii="Arial" w:hAnsi="Arial" w:cs="Arial"/>
                <w:sz w:val="20"/>
                <w:szCs w:val="20"/>
              </w:rPr>
              <w:t>:</w:t>
            </w:r>
            <w:r w:rsidR="005A7832" w:rsidRPr="00B13D8B">
              <w:rPr>
                <w:rFonts w:ascii="Arial" w:hAnsi="Arial" w:cs="Arial"/>
                <w:sz w:val="20"/>
                <w:szCs w:val="20"/>
              </w:rPr>
              <w:t>1</w:t>
            </w:r>
            <w:r w:rsidR="00A15D92" w:rsidRPr="00B13D8B">
              <w:rPr>
                <w:rFonts w:ascii="Arial" w:hAnsi="Arial" w:cs="Arial"/>
                <w:sz w:val="20"/>
                <w:szCs w:val="20"/>
              </w:rPr>
              <w:t>8</w:t>
            </w:r>
            <w:r w:rsidR="001B5555" w:rsidRPr="00B13D8B">
              <w:rPr>
                <w:rFonts w:ascii="Arial" w:hAnsi="Arial" w:cs="Arial"/>
                <w:sz w:val="20"/>
                <w:szCs w:val="20"/>
              </w:rPr>
              <w:t>h</w:t>
            </w:r>
            <w:r w:rsidR="005A7832" w:rsidRPr="00B13D8B">
              <w:rPr>
                <w:rFonts w:ascii="Arial" w:hAnsi="Arial" w:cs="Arial"/>
                <w:sz w:val="20"/>
                <w:szCs w:val="20"/>
              </w:rPr>
              <w:t>CM</w:t>
            </w:r>
            <w:r w:rsidR="00B13D8B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="00A15D92" w:rsidRPr="00B13D8B">
              <w:rPr>
                <w:rFonts w:ascii="Arial" w:hAnsi="Arial" w:cs="Arial"/>
                <w:sz w:val="20"/>
                <w:szCs w:val="20"/>
              </w:rPr>
              <w:t>6</w:t>
            </w:r>
            <w:r w:rsidR="001B5555" w:rsidRPr="00B13D8B">
              <w:rPr>
                <w:rFonts w:ascii="Arial" w:hAnsi="Arial" w:cs="Arial"/>
                <w:sz w:val="20"/>
                <w:szCs w:val="20"/>
              </w:rPr>
              <w:t>h</w:t>
            </w:r>
            <w:r w:rsidR="005A7832" w:rsidRPr="00B13D8B">
              <w:rPr>
                <w:rFonts w:ascii="Arial" w:hAnsi="Arial" w:cs="Arial"/>
                <w:sz w:val="20"/>
                <w:szCs w:val="20"/>
              </w:rPr>
              <w:t>TD</w:t>
            </w:r>
            <w:r w:rsidR="00B13D8B" w:rsidRPr="00B13D8B">
              <w:rPr>
                <w:rFonts w:ascii="Arial" w:hAnsi="Arial" w:cs="Arial"/>
                <w:sz w:val="20"/>
                <w:szCs w:val="20"/>
              </w:rPr>
              <w:t xml:space="preserve"> + 1 sort</w:t>
            </w:r>
            <w:r w:rsidR="00B13D8B">
              <w:rPr>
                <w:rFonts w:ascii="Arial" w:hAnsi="Arial" w:cs="Arial"/>
                <w:sz w:val="20"/>
                <w:szCs w:val="20"/>
              </w:rPr>
              <w:t>ie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6100B53" w14:textId="353AAEF5" w:rsidR="00AC09FD" w:rsidRPr="00DF099B" w:rsidRDefault="00AC09FD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099B">
              <w:rPr>
                <w:rFonts w:ascii="Arial" w:hAnsi="Arial" w:cs="Arial"/>
                <w:b/>
                <w:sz w:val="20"/>
                <w:szCs w:val="20"/>
              </w:rPr>
              <w:t>Informations</w:t>
            </w:r>
            <w:r w:rsidR="007E457B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4CDE3D3E" w14:textId="62724D2D" w:rsidR="00AC09FD" w:rsidRPr="00DF099B" w:rsidRDefault="004B7BCA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7BCA">
              <w:rPr>
                <w:rFonts w:ascii="Arial" w:hAnsi="Arial" w:cs="Arial"/>
                <w:sz w:val="20"/>
                <w:szCs w:val="20"/>
              </w:rPr>
              <w:t>Diplôme 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7E457B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D07930">
              <w:rPr>
                <w:rFonts w:ascii="Arial" w:hAnsi="Arial" w:cs="Arial"/>
                <w:b/>
                <w:sz w:val="20"/>
                <w:szCs w:val="20"/>
              </w:rPr>
              <w:t xml:space="preserve">aster </w:t>
            </w:r>
            <w:r w:rsidR="007E457B">
              <w:rPr>
                <w:rFonts w:ascii="Arial" w:hAnsi="Arial" w:cs="Arial"/>
                <w:b/>
                <w:sz w:val="20"/>
                <w:szCs w:val="20"/>
              </w:rPr>
              <w:t>2 GDTM</w:t>
            </w:r>
          </w:p>
          <w:p w14:paraId="2C77B549" w14:textId="3B207461" w:rsidR="00AC09FD" w:rsidRPr="00DF099B" w:rsidRDefault="00617D06" w:rsidP="005A78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AC09FD" w:rsidRPr="00DF099B">
              <w:rPr>
                <w:rFonts w:ascii="Arial" w:hAnsi="Arial" w:cs="Arial"/>
                <w:sz w:val="20"/>
                <w:szCs w:val="20"/>
              </w:rPr>
              <w:t>omposante : F</w:t>
            </w:r>
            <w:r w:rsidR="00DF56BB">
              <w:rPr>
                <w:rFonts w:ascii="Arial" w:hAnsi="Arial" w:cs="Arial"/>
                <w:sz w:val="20"/>
                <w:szCs w:val="20"/>
              </w:rPr>
              <w:t>EG</w:t>
            </w:r>
          </w:p>
          <w:p w14:paraId="50CC63B2" w14:textId="77777777" w:rsidR="00AC09FD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C09FD" w:rsidRPr="00564F3C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http://feg.univ-amu.fr/</w:t>
              </w:r>
            </w:hyperlink>
            <w:r w:rsidR="00AC09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727F86" w14:textId="0BB0CFDB" w:rsidR="00737AA3" w:rsidRPr="00737AA3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37AA3" w:rsidRPr="00DF099B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75D58961" w14:textId="77777777" w:rsidR="00AC09FD" w:rsidRDefault="00AC09FD" w:rsidP="00BA26D6">
      <w:pPr>
        <w:jc w:val="both"/>
        <w:rPr>
          <w:sz w:val="40"/>
          <w:szCs w:val="40"/>
        </w:rPr>
        <w:sectPr w:rsidR="00AC09FD" w:rsidSect="00E3333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340" w:right="567" w:bottom="720" w:left="567" w:header="709" w:footer="709" w:gutter="0"/>
          <w:cols w:space="708"/>
          <w:docGrid w:linePitch="360"/>
        </w:sectPr>
      </w:pPr>
    </w:p>
    <w:p w14:paraId="1C04545D" w14:textId="77777777" w:rsidR="00AC09FD" w:rsidRPr="00AC09FD" w:rsidRDefault="00AC09FD" w:rsidP="00BA26D6">
      <w:pPr>
        <w:jc w:val="both"/>
        <w:rPr>
          <w:sz w:val="16"/>
          <w:szCs w:val="16"/>
        </w:rPr>
      </w:pPr>
    </w:p>
    <w:p w14:paraId="6D252CA7" w14:textId="77777777" w:rsidR="00183286" w:rsidRDefault="00183286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color w:val="2E74B5" w:themeColor="accent1" w:themeShade="BF"/>
          <w:sz w:val="28"/>
          <w:szCs w:val="28"/>
        </w:rPr>
        <w:sectPr w:rsidR="00183286" w:rsidSect="00AC09FD">
          <w:type w:val="continuous"/>
          <w:pgSz w:w="11906" w:h="16838"/>
          <w:pgMar w:top="340" w:right="567" w:bottom="720" w:left="567" w:header="709" w:footer="709" w:gutter="0"/>
          <w:cols w:num="2" w:space="708"/>
          <w:docGrid w:linePitch="360"/>
        </w:sectPr>
      </w:pPr>
    </w:p>
    <w:p w14:paraId="09D0B08E" w14:textId="6E065E81" w:rsidR="004B7BCA" w:rsidRPr="00101AEB" w:rsidRDefault="00C2525C" w:rsidP="004B7BCA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101AEB">
        <w:rPr>
          <w:b/>
          <w:sz w:val="28"/>
          <w:szCs w:val="28"/>
        </w:rPr>
        <w:t>OBJECTIFS</w:t>
      </w:r>
    </w:p>
    <w:p w14:paraId="33A4C3AB" w14:textId="42215576" w:rsidR="00BB7AED" w:rsidRPr="00101AEB" w:rsidRDefault="00BB7AED" w:rsidP="00BB7AED">
      <w:pPr>
        <w:pStyle w:val="Corpsdetexte"/>
        <w:rPr>
          <w:bCs/>
        </w:rPr>
      </w:pPr>
      <w:bookmarkStart w:id="0" w:name="OLE_LINK10"/>
      <w:bookmarkStart w:id="1" w:name="OLE_LINK9"/>
      <w:r w:rsidRPr="00101AEB">
        <w:rPr>
          <w:bCs/>
        </w:rPr>
        <w:t>-Expliquer les fondements de la Gestion Intégrée des Risques Naturels (GIRN) et donner des exemples concrets.</w:t>
      </w:r>
    </w:p>
    <w:p w14:paraId="52F34100" w14:textId="77777777" w:rsidR="00BB7AED" w:rsidRPr="00101AEB" w:rsidRDefault="00BB7AED" w:rsidP="00BB7AED">
      <w:pPr>
        <w:pStyle w:val="Corpsdetexte"/>
        <w:rPr>
          <w:bCs/>
        </w:rPr>
      </w:pPr>
      <w:r w:rsidRPr="00101AEB">
        <w:rPr>
          <w:bCs/>
        </w:rPr>
        <w:t>- Faire le lien entre la gestion dite « classique » des risques naturels et la GIRN</w:t>
      </w:r>
    </w:p>
    <w:p w14:paraId="459443E7" w14:textId="2AD6DAF7" w:rsidR="00734B87" w:rsidRPr="00101AEB" w:rsidRDefault="00BB7AED" w:rsidP="00C2525C">
      <w:pPr>
        <w:pStyle w:val="Corpsdetexte"/>
        <w:rPr>
          <w:bCs/>
        </w:rPr>
      </w:pPr>
      <w:r w:rsidRPr="00101AEB">
        <w:rPr>
          <w:bCs/>
        </w:rPr>
        <w:t>- Mettre les étudiants en situation de présentation d’un travail professionnel face à des élus.</w:t>
      </w:r>
      <w:bookmarkEnd w:id="0"/>
      <w:bookmarkEnd w:id="1"/>
    </w:p>
    <w:p w14:paraId="46F9A828" w14:textId="3430C56B" w:rsidR="009F486E" w:rsidRPr="00101AEB" w:rsidRDefault="009F486E" w:rsidP="00C2525C">
      <w:pPr>
        <w:pStyle w:val="Corpsdetexte"/>
        <w:rPr>
          <w:bCs/>
        </w:rPr>
      </w:pPr>
      <w:r w:rsidRPr="00101AEB">
        <w:rPr>
          <w:bCs/>
        </w:rPr>
        <w:t>_________________</w:t>
      </w:r>
    </w:p>
    <w:p w14:paraId="02DC2782" w14:textId="4B1F86DF" w:rsidR="009F486E" w:rsidRPr="00101AEB" w:rsidRDefault="009F486E" w:rsidP="00C2525C">
      <w:pPr>
        <w:pStyle w:val="Corpsdetexte"/>
        <w:rPr>
          <w:bCs/>
        </w:rPr>
      </w:pPr>
      <w:r w:rsidRPr="00101AEB">
        <w:rPr>
          <w:bCs/>
        </w:rPr>
        <w:t>- Maitriser les notions qui gravitent autour de la notion de risque</w:t>
      </w:r>
    </w:p>
    <w:p w14:paraId="6DB9236A" w14:textId="5DCB4FA6" w:rsidR="009F486E" w:rsidRPr="00101AEB" w:rsidRDefault="009F486E" w:rsidP="00C2525C">
      <w:pPr>
        <w:pStyle w:val="Corpsdetexte"/>
        <w:rPr>
          <w:bCs/>
        </w:rPr>
      </w:pPr>
      <w:r w:rsidRPr="00101AEB">
        <w:rPr>
          <w:bCs/>
        </w:rPr>
        <w:t xml:space="preserve">- </w:t>
      </w:r>
      <w:r w:rsidR="00100521">
        <w:rPr>
          <w:bCs/>
        </w:rPr>
        <w:t>C</w:t>
      </w:r>
      <w:r w:rsidRPr="00101AEB">
        <w:rPr>
          <w:bCs/>
        </w:rPr>
        <w:t>omprendre la représentation des risques</w:t>
      </w:r>
    </w:p>
    <w:p w14:paraId="153561B2" w14:textId="40C9F0F1" w:rsidR="009F486E" w:rsidRPr="00101AEB" w:rsidRDefault="009F486E" w:rsidP="00C2525C">
      <w:pPr>
        <w:pStyle w:val="Corpsdetexte"/>
        <w:rPr>
          <w:bCs/>
        </w:rPr>
      </w:pPr>
      <w:r w:rsidRPr="00101AEB">
        <w:rPr>
          <w:bCs/>
        </w:rPr>
        <w:t xml:space="preserve">- </w:t>
      </w:r>
      <w:r w:rsidR="00100521">
        <w:rPr>
          <w:bCs/>
        </w:rPr>
        <w:t>C</w:t>
      </w:r>
      <w:r w:rsidRPr="00101AEB">
        <w:rPr>
          <w:bCs/>
        </w:rPr>
        <w:t>omprendre l’emboitement des outils de gestion des risques</w:t>
      </w:r>
    </w:p>
    <w:p w14:paraId="5D79C901" w14:textId="77777777" w:rsidR="00800D72" w:rsidRPr="00101AEB" w:rsidRDefault="00800D72" w:rsidP="00C2525C">
      <w:pPr>
        <w:pStyle w:val="Corpsdetexte"/>
      </w:pPr>
    </w:p>
    <w:p w14:paraId="493D792D" w14:textId="76572072" w:rsidR="00C2525C" w:rsidRPr="00101AEB" w:rsidRDefault="00C2525C" w:rsidP="00C2525C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101AEB">
        <w:rPr>
          <w:b/>
          <w:sz w:val="28"/>
          <w:szCs w:val="28"/>
        </w:rPr>
        <w:t>PLAN DU COURS</w:t>
      </w:r>
    </w:p>
    <w:p w14:paraId="082BFC54" w14:textId="77777777" w:rsidR="00BB7AED" w:rsidRPr="00101AEB" w:rsidRDefault="00BB7AED" w:rsidP="00BB7AED">
      <w:pPr>
        <w:spacing w:after="0" w:line="240" w:lineRule="auto"/>
        <w:jc w:val="both"/>
      </w:pPr>
      <w:r w:rsidRPr="00101AEB">
        <w:t>-Rappels sur la gestion des risques naturels en France (cycle de gestion)</w:t>
      </w:r>
    </w:p>
    <w:p w14:paraId="1A7BCBCE" w14:textId="77777777" w:rsidR="00BB7AED" w:rsidRPr="00101AEB" w:rsidRDefault="00BB7AED" w:rsidP="00BB7AED">
      <w:pPr>
        <w:spacing w:after="0" w:line="240" w:lineRule="auto"/>
        <w:jc w:val="both"/>
      </w:pPr>
      <w:r w:rsidRPr="00101AEB">
        <w:t>- Présentation théorique de la GIRN</w:t>
      </w:r>
    </w:p>
    <w:p w14:paraId="1A465489" w14:textId="77777777" w:rsidR="00BB7AED" w:rsidRPr="00101AEB" w:rsidRDefault="00BB7AED" w:rsidP="00BB7AED">
      <w:pPr>
        <w:spacing w:after="0" w:line="240" w:lineRule="auto"/>
        <w:jc w:val="both"/>
      </w:pPr>
      <w:r w:rsidRPr="00101AEB">
        <w:t>- Présentation d’actions concrètes réalisées par une collectivité</w:t>
      </w:r>
    </w:p>
    <w:p w14:paraId="21963DFD" w14:textId="4FB23D76" w:rsidR="00BB7AED" w:rsidRPr="00101AEB" w:rsidRDefault="00BB7AED" w:rsidP="00BB7AED">
      <w:pPr>
        <w:spacing w:after="0" w:line="240" w:lineRule="auto"/>
        <w:jc w:val="both"/>
      </w:pPr>
      <w:r w:rsidRPr="00101AEB">
        <w:t xml:space="preserve">- Explication sur la méthodologie mise en place pour </w:t>
      </w:r>
      <w:r w:rsidR="00DF56BB" w:rsidRPr="00101AEB">
        <w:t>une action</w:t>
      </w:r>
      <w:r w:rsidRPr="00101AEB">
        <w:t xml:space="preserve"> de GIRN</w:t>
      </w:r>
    </w:p>
    <w:p w14:paraId="1BD4CAE2" w14:textId="77777777" w:rsidR="00BB7AED" w:rsidRPr="00101AEB" w:rsidRDefault="00BB7AED" w:rsidP="00BB7AED">
      <w:pPr>
        <w:spacing w:after="0" w:line="240" w:lineRule="auto"/>
        <w:jc w:val="both"/>
      </w:pPr>
      <w:r w:rsidRPr="00101AEB">
        <w:t>-Présentation des étudiants du travail réalisé en groupe sur une action de GIRN sur une commune de montagne multirisques</w:t>
      </w:r>
    </w:p>
    <w:p w14:paraId="4D780DE0" w14:textId="77777777" w:rsidR="00BB7AED" w:rsidRPr="00101AEB" w:rsidRDefault="00BB7AED" w:rsidP="00BB7AED">
      <w:pPr>
        <w:spacing w:after="0" w:line="240" w:lineRule="auto"/>
        <w:jc w:val="both"/>
      </w:pPr>
      <w:r w:rsidRPr="00101AEB">
        <w:t>- Echanges sur le fond et sur la forme</w:t>
      </w:r>
    </w:p>
    <w:p w14:paraId="2E3D4F5A" w14:textId="3105AF42" w:rsidR="006E6E72" w:rsidRPr="00101AEB" w:rsidRDefault="00BB7AED" w:rsidP="00887223">
      <w:pPr>
        <w:spacing w:after="0" w:line="240" w:lineRule="auto"/>
        <w:jc w:val="both"/>
      </w:pPr>
      <w:r w:rsidRPr="00101AEB">
        <w:t>-Rendu d’un dossier papier (dématérialisé) prenant en compte les remarques faites lors de la présentation</w:t>
      </w:r>
    </w:p>
    <w:p w14:paraId="2A5F80B8" w14:textId="0393008C" w:rsidR="009F486E" w:rsidRPr="00101AEB" w:rsidRDefault="00887223" w:rsidP="009F486E">
      <w:pPr>
        <w:pStyle w:val="Paragraphedeliste"/>
        <w:numPr>
          <w:ilvl w:val="0"/>
          <w:numId w:val="8"/>
        </w:numPr>
        <w:spacing w:after="0" w:line="240" w:lineRule="auto"/>
        <w:jc w:val="both"/>
      </w:pPr>
      <w:r>
        <w:t>Situation des</w:t>
      </w:r>
      <w:r w:rsidR="009F486E" w:rsidRPr="00101AEB">
        <w:t xml:space="preserve"> risques en France, quels types de risques</w:t>
      </w:r>
      <w:r w:rsidR="00101AEB">
        <w:t> ?</w:t>
      </w:r>
    </w:p>
    <w:p w14:paraId="43FE0A4B" w14:textId="6E8BA6FE" w:rsidR="009F486E" w:rsidRPr="00101AEB" w:rsidRDefault="009F486E" w:rsidP="009F486E">
      <w:pPr>
        <w:pStyle w:val="Paragraphedeliste"/>
        <w:numPr>
          <w:ilvl w:val="0"/>
          <w:numId w:val="8"/>
        </w:numPr>
        <w:spacing w:after="0" w:line="240" w:lineRule="auto"/>
        <w:jc w:val="both"/>
      </w:pPr>
      <w:r w:rsidRPr="00101AEB">
        <w:t>Définition du risque et ses notions associées (aléa</w:t>
      </w:r>
      <w:r w:rsidR="00BB0052" w:rsidRPr="00101AEB">
        <w:t xml:space="preserve"> + influence du changement climatique</w:t>
      </w:r>
      <w:r w:rsidRPr="00101AEB">
        <w:t>, vulnérabilité</w:t>
      </w:r>
      <w:r w:rsidR="00BB0052" w:rsidRPr="00101AEB">
        <w:t>s</w:t>
      </w:r>
      <w:r w:rsidRPr="00101AEB">
        <w:t>…) / « représentation des risques » et ses enjeux.</w:t>
      </w:r>
    </w:p>
    <w:p w14:paraId="10EEE508" w14:textId="41E3B76E" w:rsidR="009F486E" w:rsidRPr="00101AEB" w:rsidRDefault="00BB0052" w:rsidP="009F486E">
      <w:pPr>
        <w:pStyle w:val="Paragraphedeliste"/>
        <w:numPr>
          <w:ilvl w:val="0"/>
          <w:numId w:val="8"/>
        </w:numPr>
        <w:spacing w:after="0" w:line="240" w:lineRule="auto"/>
        <w:jc w:val="both"/>
      </w:pPr>
      <w:r w:rsidRPr="00101AEB">
        <w:t>Gestion des risques : histoire, outils (doc d’urba, PPR, stratégies) – services : Gémapi</w:t>
      </w:r>
    </w:p>
    <w:p w14:paraId="33990BA9" w14:textId="4AA6BB29" w:rsidR="00BB0052" w:rsidRPr="00101AEB" w:rsidRDefault="00BB0052" w:rsidP="009F486E">
      <w:pPr>
        <w:pStyle w:val="Paragraphedeliste"/>
        <w:numPr>
          <w:ilvl w:val="0"/>
          <w:numId w:val="8"/>
        </w:numPr>
        <w:spacing w:after="0" w:line="240" w:lineRule="auto"/>
        <w:jc w:val="both"/>
      </w:pPr>
      <w:r w:rsidRPr="00101AEB">
        <w:t>Protection / information</w:t>
      </w:r>
    </w:p>
    <w:p w14:paraId="5BE1A17D" w14:textId="77777777" w:rsidR="006E6E72" w:rsidRPr="00100521" w:rsidRDefault="006E6E72" w:rsidP="006E6E72">
      <w:pPr>
        <w:shd w:val="clear" w:color="auto" w:fill="FFFFFF" w:themeFill="background1"/>
        <w:spacing w:after="0" w:line="240" w:lineRule="auto"/>
        <w:jc w:val="both"/>
        <w:rPr>
          <w:bCs/>
        </w:rPr>
      </w:pPr>
    </w:p>
    <w:p w14:paraId="6C48A63F" w14:textId="0119F53C" w:rsidR="00AC09FD" w:rsidRPr="00101AEB" w:rsidRDefault="00AC09FD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101AEB">
        <w:rPr>
          <w:b/>
          <w:sz w:val="28"/>
          <w:szCs w:val="28"/>
        </w:rPr>
        <w:t>COMPETENCES</w:t>
      </w:r>
      <w:r w:rsidR="001E1ABF" w:rsidRPr="00101AEB">
        <w:rPr>
          <w:b/>
          <w:sz w:val="28"/>
          <w:szCs w:val="28"/>
        </w:rPr>
        <w:t xml:space="preserve"> VISEES</w:t>
      </w:r>
    </w:p>
    <w:p w14:paraId="1BA11243" w14:textId="0D7F8269" w:rsidR="00734B87" w:rsidRPr="00101AEB" w:rsidRDefault="00E119F9" w:rsidP="00E119F9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101AEB">
        <w:t>Travail en équipe</w:t>
      </w:r>
    </w:p>
    <w:p w14:paraId="4CB3E25D" w14:textId="50292D03" w:rsidR="00E119F9" w:rsidRPr="00101AEB" w:rsidRDefault="00E119F9" w:rsidP="00E119F9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101AEB">
        <w:t>Adaptabilité</w:t>
      </w:r>
    </w:p>
    <w:p w14:paraId="56B0AAA6" w14:textId="05D73B72" w:rsidR="00E119F9" w:rsidRPr="00101AEB" w:rsidRDefault="00E119F9" w:rsidP="00E119F9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101AEB">
        <w:t>Sens de la communication vers un public d’élu</w:t>
      </w:r>
    </w:p>
    <w:p w14:paraId="2D102755" w14:textId="4B834B28" w:rsidR="00E119F9" w:rsidRPr="00101AEB" w:rsidRDefault="00E119F9" w:rsidP="00E119F9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101AEB">
        <w:t>Force de proposition</w:t>
      </w:r>
    </w:p>
    <w:p w14:paraId="7E05A818" w14:textId="29CA9D75" w:rsidR="00BB0052" w:rsidRPr="00101AEB" w:rsidRDefault="00BB0052" w:rsidP="00E119F9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101AEB">
        <w:t xml:space="preserve">Rédaction </w:t>
      </w:r>
    </w:p>
    <w:p w14:paraId="565648F3" w14:textId="77777777" w:rsidR="00800D72" w:rsidRPr="00101AEB" w:rsidRDefault="00800D72" w:rsidP="00BA26D6">
      <w:pPr>
        <w:spacing w:after="0" w:line="240" w:lineRule="auto"/>
        <w:jc w:val="both"/>
      </w:pPr>
    </w:p>
    <w:p w14:paraId="07C47F28" w14:textId="25F7416F" w:rsidR="00AC09FD" w:rsidRPr="00101AEB" w:rsidRDefault="003B7698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101AEB">
        <w:rPr>
          <w:b/>
          <w:sz w:val="28"/>
          <w:szCs w:val="28"/>
        </w:rPr>
        <w:t>BIBLIOGRAPHIE</w:t>
      </w:r>
    </w:p>
    <w:p w14:paraId="66E61A03" w14:textId="77777777" w:rsidR="00BB7AED" w:rsidRPr="00101AEB" w:rsidRDefault="00BB7AED" w:rsidP="00BB7AED">
      <w:pPr>
        <w:spacing w:after="0" w:line="240" w:lineRule="auto"/>
        <w:jc w:val="both"/>
        <w:rPr>
          <w:rFonts w:cstheme="minorHAnsi"/>
        </w:rPr>
      </w:pPr>
      <w:r w:rsidRPr="00101AEB">
        <w:rPr>
          <w:rFonts w:cstheme="minorHAnsi"/>
        </w:rPr>
        <w:t>Risknat.org/girn/</w:t>
      </w:r>
    </w:p>
    <w:p w14:paraId="7CA30F32" w14:textId="4C820B35" w:rsidR="00BB0052" w:rsidRPr="00101AEB" w:rsidRDefault="00BB0052" w:rsidP="00BB7AED">
      <w:pPr>
        <w:spacing w:after="0" w:line="240" w:lineRule="auto"/>
        <w:jc w:val="both"/>
        <w:rPr>
          <w:rFonts w:cstheme="minorHAnsi"/>
          <w:lang w:val="it-IT"/>
        </w:rPr>
      </w:pPr>
      <w:r w:rsidRPr="00101AEB">
        <w:rPr>
          <w:rFonts w:cstheme="minorHAnsi"/>
          <w:lang w:val="it-IT"/>
        </w:rPr>
        <w:t xml:space="preserve">Cf Diaporama (Beck, Peretti-Watel, Slovic, Reguezza, etc.) </w:t>
      </w:r>
    </w:p>
    <w:p w14:paraId="7F1D641D" w14:textId="77777777" w:rsidR="007C022F" w:rsidRPr="00101AEB" w:rsidRDefault="007C022F" w:rsidP="00BA26D6">
      <w:pPr>
        <w:spacing w:after="0" w:line="240" w:lineRule="auto"/>
        <w:jc w:val="both"/>
        <w:rPr>
          <w:rFonts w:cstheme="minorHAnsi"/>
          <w:lang w:val="it-IT"/>
        </w:rPr>
      </w:pPr>
    </w:p>
    <w:p w14:paraId="227287BA" w14:textId="1E523037" w:rsidR="00800D72" w:rsidRPr="00101AEB" w:rsidRDefault="0094509F" w:rsidP="00C2525C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101AEB">
        <w:rPr>
          <w:b/>
          <w:sz w:val="28"/>
          <w:szCs w:val="28"/>
        </w:rPr>
        <w:t>MOTS CLES</w:t>
      </w:r>
    </w:p>
    <w:p w14:paraId="2B88BA31" w14:textId="6144B97A" w:rsidR="005E4027" w:rsidRPr="00101AEB" w:rsidRDefault="00BB0052" w:rsidP="00734B87">
      <w:pPr>
        <w:pStyle w:val="Corpsdetexte"/>
        <w:rPr>
          <w:rFonts w:cs="Arial"/>
        </w:rPr>
      </w:pPr>
      <w:r w:rsidRPr="00101AEB">
        <w:rPr>
          <w:rFonts w:cs="Arial"/>
        </w:rPr>
        <w:t xml:space="preserve">Risque, gestion des risques, outils de gestion des risques, représentation des risques. </w:t>
      </w:r>
    </w:p>
    <w:p w14:paraId="62CC3CD5" w14:textId="77777777" w:rsidR="00800D72" w:rsidRPr="00101AEB" w:rsidRDefault="00800D72" w:rsidP="00734B87">
      <w:pPr>
        <w:pStyle w:val="Corpsdetexte"/>
        <w:rPr>
          <w:rFonts w:cs="Arial"/>
        </w:rPr>
      </w:pPr>
    </w:p>
    <w:p w14:paraId="52107C34" w14:textId="77777777" w:rsidR="00800D72" w:rsidRPr="00101AEB" w:rsidRDefault="00800D72" w:rsidP="00800D72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101AEB">
        <w:rPr>
          <w:b/>
          <w:sz w:val="28"/>
          <w:szCs w:val="28"/>
        </w:rPr>
        <w:t>MODALITES D’EVALUATION</w:t>
      </w:r>
    </w:p>
    <w:p w14:paraId="35C33EEF" w14:textId="47A2F7FD" w:rsidR="00800D72" w:rsidRPr="00101AEB" w:rsidRDefault="00BB7AED" w:rsidP="00734B87">
      <w:pPr>
        <w:pStyle w:val="Corpsdetexte"/>
        <w:rPr>
          <w:rFonts w:cs="Arial"/>
        </w:rPr>
      </w:pPr>
      <w:r w:rsidRPr="00101AEB">
        <w:rPr>
          <w:rFonts w:cs="Arial"/>
        </w:rPr>
        <w:t xml:space="preserve">Veuillez-vous référer au document Modalités de Contrôle des Connaissances </w:t>
      </w:r>
      <w:r w:rsidR="00DF56BB" w:rsidRPr="00101AEB">
        <w:rPr>
          <w:rFonts w:cs="Arial"/>
        </w:rPr>
        <w:t xml:space="preserve">et Compétences </w:t>
      </w:r>
      <w:r w:rsidRPr="00101AEB">
        <w:rPr>
          <w:rFonts w:cs="Arial"/>
        </w:rPr>
        <w:t>(M</w:t>
      </w:r>
      <w:r w:rsidR="00DF56BB" w:rsidRPr="00101AEB">
        <w:rPr>
          <w:rFonts w:cs="Arial"/>
        </w:rPr>
        <w:t>3</w:t>
      </w:r>
      <w:r w:rsidRPr="00101AEB">
        <w:rPr>
          <w:rFonts w:cs="Arial"/>
        </w:rPr>
        <w:t>C) en ligne</w:t>
      </w:r>
      <w:r w:rsidR="00FD11AA" w:rsidRPr="00101AEB">
        <w:rPr>
          <w:rFonts w:cs="Arial"/>
        </w:rPr>
        <w:t xml:space="preserve"> (prochainement)</w:t>
      </w:r>
      <w:r w:rsidRPr="00101AEB">
        <w:rPr>
          <w:rFonts w:cs="Arial"/>
        </w:rPr>
        <w:t xml:space="preserve"> sur le site de la FEG</w:t>
      </w:r>
    </w:p>
    <w:sectPr w:rsidR="00800D72" w:rsidRPr="00101AEB" w:rsidSect="00183286">
      <w:type w:val="continuous"/>
      <w:pgSz w:w="11906" w:h="16838"/>
      <w:pgMar w:top="340" w:right="567" w:bottom="720" w:left="567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ADF7D" w14:textId="77777777" w:rsidR="00F76AA0" w:rsidRDefault="00F76AA0" w:rsidP="00E3333B">
      <w:pPr>
        <w:spacing w:after="0" w:line="240" w:lineRule="auto"/>
      </w:pPr>
      <w:r>
        <w:separator/>
      </w:r>
    </w:p>
  </w:endnote>
  <w:endnote w:type="continuationSeparator" w:id="0">
    <w:p w14:paraId="5A9AC971" w14:textId="77777777" w:rsidR="00F76AA0" w:rsidRDefault="00F76AA0" w:rsidP="00E3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22370" w14:textId="77777777" w:rsidR="00753195" w:rsidRDefault="007531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E43A5" w14:textId="5F1F3A04" w:rsidR="006353E0" w:rsidRDefault="006353E0">
    <w:pPr>
      <w:pStyle w:val="Pieddepage"/>
    </w:pPr>
  </w:p>
  <w:p w14:paraId="6595E71B" w14:textId="77777777" w:rsidR="006353E0" w:rsidRDefault="006353E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4ACC" w14:textId="77777777" w:rsidR="00753195" w:rsidRDefault="007531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69B07" w14:textId="77777777" w:rsidR="00F76AA0" w:rsidRDefault="00F76AA0" w:rsidP="00E3333B">
      <w:pPr>
        <w:spacing w:after="0" w:line="240" w:lineRule="auto"/>
      </w:pPr>
      <w:r>
        <w:separator/>
      </w:r>
    </w:p>
  </w:footnote>
  <w:footnote w:type="continuationSeparator" w:id="0">
    <w:p w14:paraId="46D27DEF" w14:textId="77777777" w:rsidR="00F76AA0" w:rsidRDefault="00F76AA0" w:rsidP="00E33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4FE77" w14:textId="77777777" w:rsidR="00753195" w:rsidRDefault="007531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CF933" w14:textId="77777777" w:rsidR="00753195" w:rsidRDefault="0075319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8FE48" w14:textId="77777777" w:rsidR="00753195" w:rsidRDefault="007531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E468D"/>
    <w:multiLevelType w:val="hybridMultilevel"/>
    <w:tmpl w:val="A0E276B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6A3D"/>
    <w:multiLevelType w:val="hybridMultilevel"/>
    <w:tmpl w:val="51A20E3A"/>
    <w:lvl w:ilvl="0" w:tplc="75548A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223F4"/>
    <w:multiLevelType w:val="hybridMultilevel"/>
    <w:tmpl w:val="E99E0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60A0"/>
    <w:multiLevelType w:val="hybridMultilevel"/>
    <w:tmpl w:val="5DA2993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831BA"/>
    <w:multiLevelType w:val="hybridMultilevel"/>
    <w:tmpl w:val="6458E2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C13D9B"/>
    <w:multiLevelType w:val="hybridMultilevel"/>
    <w:tmpl w:val="879016F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C0891"/>
    <w:multiLevelType w:val="hybridMultilevel"/>
    <w:tmpl w:val="0F581F78"/>
    <w:lvl w:ilvl="0" w:tplc="3F8A25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45AB5"/>
    <w:multiLevelType w:val="hybridMultilevel"/>
    <w:tmpl w:val="3F52A9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8694464">
    <w:abstractNumId w:val="2"/>
  </w:num>
  <w:num w:numId="2" w16cid:durableId="1493594946">
    <w:abstractNumId w:val="7"/>
  </w:num>
  <w:num w:numId="3" w16cid:durableId="1111700334">
    <w:abstractNumId w:val="4"/>
  </w:num>
  <w:num w:numId="4" w16cid:durableId="1786341502">
    <w:abstractNumId w:val="5"/>
  </w:num>
  <w:num w:numId="5" w16cid:durableId="2000232450">
    <w:abstractNumId w:val="6"/>
  </w:num>
  <w:num w:numId="6" w16cid:durableId="1235773368">
    <w:abstractNumId w:val="3"/>
  </w:num>
  <w:num w:numId="7" w16cid:durableId="1264730503">
    <w:abstractNumId w:val="0"/>
  </w:num>
  <w:num w:numId="8" w16cid:durableId="85006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3B"/>
    <w:rsid w:val="00007B8D"/>
    <w:rsid w:val="0001135F"/>
    <w:rsid w:val="00033910"/>
    <w:rsid w:val="000475BD"/>
    <w:rsid w:val="000A7720"/>
    <w:rsid w:val="000C2B6E"/>
    <w:rsid w:val="00100521"/>
    <w:rsid w:val="00101AEB"/>
    <w:rsid w:val="0013407E"/>
    <w:rsid w:val="00183286"/>
    <w:rsid w:val="001B5555"/>
    <w:rsid w:val="001E1ABF"/>
    <w:rsid w:val="001E6BC0"/>
    <w:rsid w:val="00257013"/>
    <w:rsid w:val="00280069"/>
    <w:rsid w:val="002858E9"/>
    <w:rsid w:val="002A1D2D"/>
    <w:rsid w:val="002A3CEE"/>
    <w:rsid w:val="002C5827"/>
    <w:rsid w:val="0035789F"/>
    <w:rsid w:val="0037063D"/>
    <w:rsid w:val="00380218"/>
    <w:rsid w:val="003B7698"/>
    <w:rsid w:val="003C2ABD"/>
    <w:rsid w:val="00427FFD"/>
    <w:rsid w:val="00437417"/>
    <w:rsid w:val="004629F1"/>
    <w:rsid w:val="004857FA"/>
    <w:rsid w:val="004864E9"/>
    <w:rsid w:val="00493FAF"/>
    <w:rsid w:val="00494666"/>
    <w:rsid w:val="004B7BCA"/>
    <w:rsid w:val="005036BD"/>
    <w:rsid w:val="00517405"/>
    <w:rsid w:val="005179D3"/>
    <w:rsid w:val="005714BC"/>
    <w:rsid w:val="00586656"/>
    <w:rsid w:val="005A27A5"/>
    <w:rsid w:val="005A7832"/>
    <w:rsid w:val="005C38DC"/>
    <w:rsid w:val="005D22A3"/>
    <w:rsid w:val="005E3C88"/>
    <w:rsid w:val="005E4027"/>
    <w:rsid w:val="00615E2F"/>
    <w:rsid w:val="00617D06"/>
    <w:rsid w:val="006353E0"/>
    <w:rsid w:val="00694E1B"/>
    <w:rsid w:val="006A3707"/>
    <w:rsid w:val="006E6E72"/>
    <w:rsid w:val="006F24B8"/>
    <w:rsid w:val="00734B87"/>
    <w:rsid w:val="00737AA3"/>
    <w:rsid w:val="00753195"/>
    <w:rsid w:val="007B6A84"/>
    <w:rsid w:val="007C022F"/>
    <w:rsid w:val="007D21AF"/>
    <w:rsid w:val="007E457B"/>
    <w:rsid w:val="00800D72"/>
    <w:rsid w:val="00803B8B"/>
    <w:rsid w:val="00835A63"/>
    <w:rsid w:val="00841CD7"/>
    <w:rsid w:val="00887223"/>
    <w:rsid w:val="008B0E7A"/>
    <w:rsid w:val="008B54C5"/>
    <w:rsid w:val="008C061F"/>
    <w:rsid w:val="008F0AD5"/>
    <w:rsid w:val="0094509F"/>
    <w:rsid w:val="00955CC6"/>
    <w:rsid w:val="009F486E"/>
    <w:rsid w:val="00A12DC8"/>
    <w:rsid w:val="00A15D92"/>
    <w:rsid w:val="00A6061A"/>
    <w:rsid w:val="00A635E8"/>
    <w:rsid w:val="00A876AC"/>
    <w:rsid w:val="00AA04DB"/>
    <w:rsid w:val="00AC09FD"/>
    <w:rsid w:val="00AC303F"/>
    <w:rsid w:val="00B01283"/>
    <w:rsid w:val="00B067D1"/>
    <w:rsid w:val="00B07158"/>
    <w:rsid w:val="00B13D8B"/>
    <w:rsid w:val="00B15A83"/>
    <w:rsid w:val="00B3167C"/>
    <w:rsid w:val="00B5164A"/>
    <w:rsid w:val="00BA26D6"/>
    <w:rsid w:val="00BB0052"/>
    <w:rsid w:val="00BB7AED"/>
    <w:rsid w:val="00BE04A9"/>
    <w:rsid w:val="00C024D0"/>
    <w:rsid w:val="00C044DE"/>
    <w:rsid w:val="00C148C9"/>
    <w:rsid w:val="00C2525C"/>
    <w:rsid w:val="00C51787"/>
    <w:rsid w:val="00C878C1"/>
    <w:rsid w:val="00C878DB"/>
    <w:rsid w:val="00CB2E31"/>
    <w:rsid w:val="00CB657F"/>
    <w:rsid w:val="00CB7C85"/>
    <w:rsid w:val="00CD2CCE"/>
    <w:rsid w:val="00CD68BB"/>
    <w:rsid w:val="00D07930"/>
    <w:rsid w:val="00D66305"/>
    <w:rsid w:val="00D92AE1"/>
    <w:rsid w:val="00DF56BB"/>
    <w:rsid w:val="00E119F9"/>
    <w:rsid w:val="00E161DA"/>
    <w:rsid w:val="00E3333B"/>
    <w:rsid w:val="00E40F41"/>
    <w:rsid w:val="00E625C1"/>
    <w:rsid w:val="00E81A18"/>
    <w:rsid w:val="00E977F9"/>
    <w:rsid w:val="00EC67C7"/>
    <w:rsid w:val="00ED7217"/>
    <w:rsid w:val="00EF7F47"/>
    <w:rsid w:val="00F407F6"/>
    <w:rsid w:val="00F52521"/>
    <w:rsid w:val="00F76AA0"/>
    <w:rsid w:val="00F80F95"/>
    <w:rsid w:val="00FA1C20"/>
    <w:rsid w:val="00FD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8AE36"/>
  <w15:docId w15:val="{19AD2544-787E-481B-982A-F4269B95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33B"/>
  </w:style>
  <w:style w:type="paragraph" w:styleId="Pieddepage">
    <w:name w:val="footer"/>
    <w:basedOn w:val="Normal"/>
    <w:link w:val="Pieddepag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33B"/>
  </w:style>
  <w:style w:type="paragraph" w:styleId="Textedebulles">
    <w:name w:val="Balloon Text"/>
    <w:basedOn w:val="Normal"/>
    <w:link w:val="TextedebullesCar"/>
    <w:uiPriority w:val="99"/>
    <w:semiHidden/>
    <w:unhideWhenUsed/>
    <w:rsid w:val="005C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C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C09FD"/>
    <w:rPr>
      <w:color w:val="0563C1" w:themeColor="hyperlink"/>
      <w:u w:val="single"/>
    </w:rPr>
  </w:style>
  <w:style w:type="paragraph" w:customStyle="1" w:styleId="style7style9">
    <w:name w:val="style7 style9"/>
    <w:basedOn w:val="Normal"/>
    <w:rsid w:val="00A606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C2525C"/>
    <w:pPr>
      <w:spacing w:after="0" w:line="24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C2525C"/>
  </w:style>
  <w:style w:type="paragraph" w:styleId="Paragraphedeliste">
    <w:name w:val="List Paragraph"/>
    <w:basedOn w:val="Normal"/>
    <w:uiPriority w:val="34"/>
    <w:qFormat/>
    <w:rsid w:val="005A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.univ-amu.fr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amu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Stanie Louarn</dc:creator>
  <cp:lastModifiedBy>HIRCZAK Maud</cp:lastModifiedBy>
  <cp:revision>14</cp:revision>
  <dcterms:created xsi:type="dcterms:W3CDTF">2022-09-22T07:07:00Z</dcterms:created>
  <dcterms:modified xsi:type="dcterms:W3CDTF">2025-03-07T15:05:00Z</dcterms:modified>
</cp:coreProperties>
</file>