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4D67C3D9" w:rsidR="00E3333B" w:rsidRDefault="00A439F5" w:rsidP="00A439F5">
      <w:pPr>
        <w:tabs>
          <w:tab w:val="left" w:pos="4260"/>
        </w:tabs>
        <w:jc w:val="center"/>
      </w:pPr>
      <w:r>
        <w:rPr>
          <w:noProof/>
        </w:rPr>
        <w:drawing>
          <wp:inline distT="0" distB="0" distL="0" distR="0" wp14:anchorId="17CC65EF" wp14:editId="760232E7">
            <wp:extent cx="5295900" cy="69590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5822" cy="7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681CD013" w:rsidR="00E3333B" w:rsidRPr="00A439F5" w:rsidRDefault="00437417" w:rsidP="00BA26D6">
      <w:pPr>
        <w:jc w:val="both"/>
        <w:rPr>
          <w:b/>
          <w:sz w:val="40"/>
          <w:szCs w:val="40"/>
        </w:rPr>
      </w:pPr>
      <w:r w:rsidRPr="00A439F5">
        <w:rPr>
          <w:b/>
          <w:sz w:val="40"/>
          <w:szCs w:val="40"/>
        </w:rPr>
        <w:t xml:space="preserve">SYLLABUS </w:t>
      </w:r>
      <w:r w:rsidR="005036BD" w:rsidRPr="00A439F5">
        <w:rPr>
          <w:b/>
          <w:sz w:val="40"/>
          <w:szCs w:val="40"/>
        </w:rPr>
        <w:t xml:space="preserve">de </w:t>
      </w:r>
      <w:r w:rsidR="005369C0" w:rsidRPr="00A439F5">
        <w:rPr>
          <w:b/>
          <w:sz w:val="40"/>
          <w:szCs w:val="40"/>
        </w:rPr>
        <w:t>Management d’équipe et organisation du travail</w:t>
      </w:r>
    </w:p>
    <w:p w14:paraId="61E3B74B" w14:textId="77777777" w:rsidR="00E3333B" w:rsidRPr="00A439F5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A439F5" w:rsidRPr="00A439F5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Pr="00A439F5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9F5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A439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76F8C30" w14:textId="69DEBEDE" w:rsidR="00AC09FD" w:rsidRPr="00D32CFC" w:rsidRDefault="00BD4375" w:rsidP="0076599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32CFC">
              <w:rPr>
                <w:rFonts w:ascii="Arial" w:hAnsi="Arial" w:cs="Arial"/>
                <w:bCs/>
                <w:sz w:val="20"/>
                <w:szCs w:val="20"/>
              </w:rPr>
              <w:t>Albane ROUSSOT</w:t>
            </w:r>
            <w:r w:rsidR="00D32CFC">
              <w:rPr>
                <w:rFonts w:ascii="Arial" w:hAnsi="Arial" w:cs="Arial"/>
                <w:bCs/>
                <w:sz w:val="20"/>
                <w:szCs w:val="20"/>
              </w:rPr>
              <w:t xml:space="preserve">, consultante </w:t>
            </w:r>
            <w:proofErr w:type="spellStart"/>
            <w:r w:rsidR="00D32CFC">
              <w:rPr>
                <w:rFonts w:ascii="Arial" w:hAnsi="Arial" w:cs="Arial"/>
                <w:bCs/>
                <w:sz w:val="20"/>
                <w:szCs w:val="20"/>
              </w:rPr>
              <w:t>Biotopik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</w:tcPr>
          <w:p w14:paraId="5C72A4F7" w14:textId="77777777" w:rsidR="00765997" w:rsidRPr="00A439F5" w:rsidRDefault="00727E1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9F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7E457B" w:rsidRPr="00A439F5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54B88696" w14:textId="0364CF91" w:rsidR="00BD4375" w:rsidRPr="00A439F5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9F5">
              <w:rPr>
                <w:rFonts w:ascii="Arial" w:hAnsi="Arial" w:cs="Arial"/>
                <w:sz w:val="20"/>
                <w:szCs w:val="20"/>
              </w:rPr>
              <w:t>Volume horaire :</w:t>
            </w:r>
            <w:r w:rsidR="005036BD" w:rsidRPr="00A43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9F5">
              <w:rPr>
                <w:rFonts w:ascii="Arial" w:hAnsi="Arial" w:cs="Arial"/>
                <w:sz w:val="20"/>
                <w:szCs w:val="20"/>
              </w:rPr>
              <w:t>6</w:t>
            </w:r>
            <w:r w:rsidR="0018628E">
              <w:rPr>
                <w:rFonts w:ascii="Arial" w:hAnsi="Arial" w:cs="Arial"/>
                <w:sz w:val="20"/>
                <w:szCs w:val="20"/>
              </w:rPr>
              <w:t>h</w:t>
            </w:r>
            <w:r w:rsidR="00A439F5">
              <w:rPr>
                <w:rFonts w:ascii="Arial" w:hAnsi="Arial" w:cs="Arial"/>
                <w:sz w:val="20"/>
                <w:szCs w:val="20"/>
              </w:rPr>
              <w:t>CM</w:t>
            </w:r>
            <w:r w:rsidR="001862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9F5">
              <w:rPr>
                <w:rFonts w:ascii="Arial" w:hAnsi="Arial" w:cs="Arial"/>
                <w:sz w:val="20"/>
                <w:szCs w:val="20"/>
              </w:rPr>
              <w:t>/</w:t>
            </w:r>
            <w:r w:rsidR="001862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9F5">
              <w:rPr>
                <w:rFonts w:ascii="Arial" w:hAnsi="Arial" w:cs="Arial"/>
                <w:sz w:val="20"/>
                <w:szCs w:val="20"/>
              </w:rPr>
              <w:t>6</w:t>
            </w:r>
            <w:r w:rsidR="0018628E">
              <w:rPr>
                <w:rFonts w:ascii="Arial" w:hAnsi="Arial" w:cs="Arial"/>
                <w:sz w:val="20"/>
                <w:szCs w:val="20"/>
              </w:rPr>
              <w:t>h</w:t>
            </w:r>
            <w:r w:rsidR="00A439F5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2B39A0B5" w:rsidR="00AC09FD" w:rsidRPr="00A439F5" w:rsidRDefault="00A439F5" w:rsidP="007659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Informations :</w:t>
            </w:r>
          </w:p>
          <w:p w14:paraId="79247A7F" w14:textId="77777777" w:rsidR="00A439F5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9F5">
              <w:rPr>
                <w:rFonts w:ascii="Arial" w:hAnsi="Arial" w:cs="Arial"/>
                <w:sz w:val="20"/>
                <w:szCs w:val="20"/>
              </w:rPr>
              <w:t>Diplôme </w:t>
            </w:r>
            <w:r w:rsidRPr="00A439F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65997" w:rsidRPr="00A439F5">
              <w:rPr>
                <w:rFonts w:ascii="Arial" w:hAnsi="Arial" w:cs="Arial"/>
                <w:b/>
                <w:sz w:val="20"/>
                <w:szCs w:val="20"/>
              </w:rPr>
              <w:t>Master</w:t>
            </w:r>
            <w:r w:rsidR="005369C0" w:rsidRPr="00A439F5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439F5">
              <w:rPr>
                <w:rFonts w:ascii="Arial" w:hAnsi="Arial" w:cs="Arial"/>
                <w:b/>
                <w:sz w:val="20"/>
                <w:szCs w:val="20"/>
              </w:rPr>
              <w:t xml:space="preserve"> Gestion Durable des Territoires de Montagne (GDTM)</w:t>
            </w:r>
          </w:p>
          <w:p w14:paraId="2C77B549" w14:textId="51926B20" w:rsidR="00AC09FD" w:rsidRPr="00A439F5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9F5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A439F5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A439F5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A439F5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A439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A439F5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A439F5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A439F5" w:rsidRDefault="00AC09FD" w:rsidP="00BA26D6">
      <w:pPr>
        <w:jc w:val="both"/>
        <w:rPr>
          <w:sz w:val="40"/>
          <w:szCs w:val="40"/>
        </w:rPr>
        <w:sectPr w:rsidR="00AC09FD" w:rsidRPr="00A439F5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6D252CA7" w14:textId="77777777" w:rsidR="00183286" w:rsidRPr="00A439F5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A439F5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A439F5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439F5">
        <w:rPr>
          <w:b/>
          <w:sz w:val="28"/>
          <w:szCs w:val="28"/>
        </w:rPr>
        <w:t>OBJECTIFS</w:t>
      </w:r>
    </w:p>
    <w:p w14:paraId="459443E7" w14:textId="7C7CF10E" w:rsidR="00734B87" w:rsidRPr="00A329E5" w:rsidRDefault="00765997" w:rsidP="00A329E5">
      <w:pPr>
        <w:spacing w:before="240" w:after="240" w:line="240" w:lineRule="auto"/>
        <w:jc w:val="both"/>
      </w:pPr>
      <w:r w:rsidRPr="00A329E5">
        <w:t xml:space="preserve">Aborder les principales notions du management (entreprise, collectif, gestion de projet) et ouvrir aux formes d’organisation récentes plus </w:t>
      </w:r>
      <w:r w:rsidR="008E4CA7" w:rsidRPr="00A329E5">
        <w:t>« </w:t>
      </w:r>
      <w:r w:rsidRPr="00A329E5">
        <w:t>participatives</w:t>
      </w:r>
      <w:r w:rsidR="008E4CA7" w:rsidRPr="00A329E5">
        <w:t> »</w:t>
      </w:r>
      <w:r w:rsidRPr="00A329E5">
        <w:t xml:space="preserve"> de partage du pouvoir, de l’engagement et de la décision</w:t>
      </w:r>
    </w:p>
    <w:p w14:paraId="5D79C901" w14:textId="77777777" w:rsidR="00800D72" w:rsidRPr="00A439F5" w:rsidRDefault="00800D72" w:rsidP="00C2525C">
      <w:pPr>
        <w:pStyle w:val="Corpsdetexte"/>
      </w:pPr>
    </w:p>
    <w:p w14:paraId="63FDD353" w14:textId="2C254CAC" w:rsidR="00734B87" w:rsidRPr="00A439F5" w:rsidRDefault="00C2525C" w:rsidP="005369C0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439F5">
        <w:rPr>
          <w:b/>
          <w:sz w:val="28"/>
          <w:szCs w:val="28"/>
        </w:rPr>
        <w:t>PLAN DU COURS</w:t>
      </w:r>
    </w:p>
    <w:p w14:paraId="52207886" w14:textId="77777777" w:rsidR="00A95DD2" w:rsidRPr="00A329E5" w:rsidRDefault="00A95DD2" w:rsidP="00A329E5">
      <w:pPr>
        <w:spacing w:before="240" w:after="240" w:line="240" w:lineRule="auto"/>
        <w:jc w:val="both"/>
        <w:rPr>
          <w:b/>
        </w:rPr>
      </w:pPr>
      <w:r w:rsidRPr="00A329E5">
        <w:rPr>
          <w:b/>
        </w:rPr>
        <w:t>J1 matin</w:t>
      </w:r>
    </w:p>
    <w:p w14:paraId="42BC9FD8" w14:textId="1448D717" w:rsidR="00A95DD2" w:rsidRPr="00A329E5" w:rsidRDefault="00A95DD2" w:rsidP="00A329E5">
      <w:pPr>
        <w:numPr>
          <w:ilvl w:val="0"/>
          <w:numId w:val="5"/>
        </w:numPr>
        <w:spacing w:before="240" w:after="0" w:line="240" w:lineRule="auto"/>
        <w:jc w:val="both"/>
      </w:pPr>
      <w:r w:rsidRPr="00A329E5">
        <w:t>Qu’est-ce qu’une entreprise ou un projet ?</w:t>
      </w:r>
    </w:p>
    <w:p w14:paraId="594D0246" w14:textId="77777777" w:rsidR="00A95DD2" w:rsidRPr="00A329E5" w:rsidRDefault="00A95DD2" w:rsidP="00A329E5">
      <w:pPr>
        <w:numPr>
          <w:ilvl w:val="0"/>
          <w:numId w:val="5"/>
        </w:numPr>
        <w:spacing w:after="0" w:line="240" w:lineRule="auto"/>
        <w:jc w:val="both"/>
      </w:pPr>
      <w:r w:rsidRPr="00A329E5">
        <w:t>La mission - vision</w:t>
      </w:r>
    </w:p>
    <w:p w14:paraId="7A5D2B57" w14:textId="77777777" w:rsidR="00A95DD2" w:rsidRPr="00A329E5" w:rsidRDefault="00A95DD2" w:rsidP="00A329E5">
      <w:pPr>
        <w:numPr>
          <w:ilvl w:val="0"/>
          <w:numId w:val="5"/>
        </w:numPr>
        <w:spacing w:after="0" w:line="240" w:lineRule="auto"/>
        <w:jc w:val="both"/>
      </w:pPr>
      <w:r w:rsidRPr="00A329E5">
        <w:t>La traduction en objectifs :</w:t>
      </w:r>
    </w:p>
    <w:p w14:paraId="6354A8BB" w14:textId="77777777" w:rsidR="00A95DD2" w:rsidRPr="00A329E5" w:rsidRDefault="00A95DD2" w:rsidP="00A329E5">
      <w:pPr>
        <w:numPr>
          <w:ilvl w:val="1"/>
          <w:numId w:val="5"/>
        </w:numPr>
        <w:spacing w:after="0" w:line="240" w:lineRule="auto"/>
        <w:jc w:val="both"/>
      </w:pPr>
      <w:r w:rsidRPr="00A329E5">
        <w:t>Stratégiques : organes de décision, la prise en compte d’un contexte &amp; système d’acteurs – le SWOT (positionnement marché), objectifs de croissance &amp; ambitions chiffrées,</w:t>
      </w:r>
    </w:p>
    <w:p w14:paraId="41D9FF27" w14:textId="77777777" w:rsidR="00A95DD2" w:rsidRPr="00A329E5" w:rsidRDefault="00A95DD2" w:rsidP="00A329E5">
      <w:pPr>
        <w:numPr>
          <w:ilvl w:val="1"/>
          <w:numId w:val="5"/>
        </w:numPr>
        <w:spacing w:after="0" w:line="240" w:lineRule="auto"/>
        <w:jc w:val="both"/>
      </w:pPr>
      <w:r w:rsidRPr="00A329E5">
        <w:t>Opérationnels : déclinaison en feuilles de route, partage des rôles, tâches et actions</w:t>
      </w:r>
    </w:p>
    <w:p w14:paraId="631E4040" w14:textId="77777777" w:rsidR="00A95DD2" w:rsidRPr="00A329E5" w:rsidRDefault="00A95DD2" w:rsidP="00A329E5">
      <w:pPr>
        <w:numPr>
          <w:ilvl w:val="0"/>
          <w:numId w:val="5"/>
        </w:numPr>
        <w:spacing w:after="0" w:line="240" w:lineRule="auto"/>
        <w:jc w:val="both"/>
      </w:pPr>
      <w:r w:rsidRPr="00A329E5">
        <w:t>Culture d’entreprise</w:t>
      </w:r>
    </w:p>
    <w:p w14:paraId="1A93C339" w14:textId="77777777" w:rsidR="00A95DD2" w:rsidRPr="00A329E5" w:rsidRDefault="00A95DD2" w:rsidP="00A329E5">
      <w:pPr>
        <w:numPr>
          <w:ilvl w:val="0"/>
          <w:numId w:val="5"/>
        </w:numPr>
        <w:spacing w:after="0" w:line="240" w:lineRule="auto"/>
        <w:jc w:val="both"/>
      </w:pPr>
      <w:r w:rsidRPr="00A329E5">
        <w:t>L’organisation pour réaliser cette mission : organes stratégiques et décisionnels, fonctions transverses, fonctions opérationnelles, projets</w:t>
      </w:r>
    </w:p>
    <w:p w14:paraId="31B531BB" w14:textId="77777777" w:rsidR="00A95DD2" w:rsidRPr="00A329E5" w:rsidRDefault="00A95DD2" w:rsidP="00A329E5">
      <w:pPr>
        <w:numPr>
          <w:ilvl w:val="0"/>
          <w:numId w:val="5"/>
        </w:numPr>
        <w:spacing w:after="0" w:line="240" w:lineRule="auto"/>
        <w:jc w:val="both"/>
      </w:pPr>
      <w:r w:rsidRPr="00A329E5">
        <w:t xml:space="preserve">Les contraintes organisationnelles &amp; outils : délégation &amp; management, </w:t>
      </w:r>
      <w:proofErr w:type="spellStart"/>
      <w:r w:rsidRPr="00A329E5">
        <w:t>reporting</w:t>
      </w:r>
      <w:proofErr w:type="spellEnd"/>
      <w:r w:rsidRPr="00A329E5">
        <w:t>, bonnes pratiques, gestion des compétences</w:t>
      </w:r>
    </w:p>
    <w:p w14:paraId="0F41AC7A" w14:textId="77777777" w:rsidR="00A95DD2" w:rsidRPr="00A329E5" w:rsidRDefault="00A95DD2" w:rsidP="00A329E5">
      <w:pPr>
        <w:numPr>
          <w:ilvl w:val="0"/>
          <w:numId w:val="5"/>
        </w:numPr>
        <w:spacing w:after="240" w:line="240" w:lineRule="auto"/>
        <w:jc w:val="both"/>
      </w:pPr>
      <w:r w:rsidRPr="00A329E5">
        <w:t>Structures d’entreprises (Organigrammes, liens de subordination et décisions, autonomie)</w:t>
      </w:r>
    </w:p>
    <w:p w14:paraId="65827A1E" w14:textId="77777777" w:rsidR="00A95DD2" w:rsidRPr="00A329E5" w:rsidRDefault="00A95DD2" w:rsidP="00A329E5">
      <w:pPr>
        <w:spacing w:before="240" w:after="240" w:line="240" w:lineRule="auto"/>
        <w:jc w:val="both"/>
        <w:rPr>
          <w:b/>
        </w:rPr>
      </w:pPr>
      <w:r w:rsidRPr="00A329E5">
        <w:rPr>
          <w:b/>
        </w:rPr>
        <w:t>J1 après-midi</w:t>
      </w:r>
    </w:p>
    <w:p w14:paraId="5993BAC5" w14:textId="77777777" w:rsidR="00A95DD2" w:rsidRPr="00A329E5" w:rsidRDefault="00A95DD2" w:rsidP="00A329E5">
      <w:pPr>
        <w:numPr>
          <w:ilvl w:val="0"/>
          <w:numId w:val="9"/>
        </w:numPr>
        <w:spacing w:before="240" w:after="0" w:line="240" w:lineRule="auto"/>
        <w:jc w:val="both"/>
      </w:pPr>
      <w:r w:rsidRPr="00A329E5">
        <w:t xml:space="preserve">Un peu d’histoire des organisations : depuis les </w:t>
      </w:r>
      <w:proofErr w:type="gramStart"/>
      <w:r w:rsidRPr="00A329E5">
        <w:t>grecs</w:t>
      </w:r>
      <w:proofErr w:type="gramEnd"/>
      <w:r w:rsidRPr="00A329E5">
        <w:t xml:space="preserve"> et l’agora/forum… jusqu’à nos jours</w:t>
      </w:r>
    </w:p>
    <w:p w14:paraId="13710AA9" w14:textId="77777777" w:rsidR="00A95DD2" w:rsidRPr="00A329E5" w:rsidRDefault="00A95DD2" w:rsidP="00A329E5">
      <w:pPr>
        <w:numPr>
          <w:ilvl w:val="0"/>
          <w:numId w:val="9"/>
        </w:numPr>
        <w:spacing w:after="0" w:line="240" w:lineRule="auto"/>
        <w:jc w:val="both"/>
      </w:pPr>
      <w:r w:rsidRPr="00A329E5">
        <w:t>Un contexte qui évolue, les nouveaux défis : de la performance à la robustesse ? croissance, gestion de l’incertitude, le recrutement et les compétences d’avenir (notamment : IA et le numérique)</w:t>
      </w:r>
    </w:p>
    <w:p w14:paraId="72B2A8DE" w14:textId="77777777" w:rsidR="00A95DD2" w:rsidRPr="00A329E5" w:rsidRDefault="00A95DD2" w:rsidP="00A329E5">
      <w:pPr>
        <w:numPr>
          <w:ilvl w:val="0"/>
          <w:numId w:val="9"/>
        </w:numPr>
        <w:spacing w:after="0" w:line="240" w:lineRule="auto"/>
        <w:jc w:val="both"/>
      </w:pPr>
      <w:r w:rsidRPr="00A329E5">
        <w:t>Les apports de la Sociocratie et de l’holacratie</w:t>
      </w:r>
    </w:p>
    <w:p w14:paraId="4B0544AF" w14:textId="77777777" w:rsidR="00A95DD2" w:rsidRPr="00A329E5" w:rsidRDefault="00A95DD2" w:rsidP="00A329E5">
      <w:pPr>
        <w:numPr>
          <w:ilvl w:val="0"/>
          <w:numId w:val="9"/>
        </w:numPr>
        <w:spacing w:after="240" w:line="240" w:lineRule="auto"/>
        <w:jc w:val="both"/>
      </w:pPr>
      <w:r w:rsidRPr="00A329E5">
        <w:t xml:space="preserve">Les nouvelles formes d’entreprises : à mission, libérées, </w:t>
      </w:r>
      <w:proofErr w:type="spellStart"/>
      <w:r w:rsidRPr="00A329E5">
        <w:t>perma</w:t>
      </w:r>
      <w:proofErr w:type="spellEnd"/>
      <w:r w:rsidRPr="00A329E5">
        <w:t xml:space="preserve"> entreprises, entreprise régénérative…</w:t>
      </w:r>
    </w:p>
    <w:p w14:paraId="2428C71E" w14:textId="77777777" w:rsidR="00A95DD2" w:rsidRPr="00A329E5" w:rsidRDefault="00A95DD2" w:rsidP="00A329E5">
      <w:pPr>
        <w:spacing w:before="240" w:after="240" w:line="240" w:lineRule="auto"/>
        <w:jc w:val="both"/>
        <w:rPr>
          <w:b/>
        </w:rPr>
      </w:pPr>
      <w:r w:rsidRPr="00A329E5">
        <w:rPr>
          <w:b/>
        </w:rPr>
        <w:t>J﻿2 matin</w:t>
      </w:r>
    </w:p>
    <w:p w14:paraId="4B6B7FB2" w14:textId="77777777" w:rsidR="00A95DD2" w:rsidRPr="00A329E5" w:rsidRDefault="00A95DD2" w:rsidP="00A329E5">
      <w:pPr>
        <w:numPr>
          <w:ilvl w:val="0"/>
          <w:numId w:val="8"/>
        </w:numPr>
        <w:spacing w:before="240" w:after="0" w:line="240" w:lineRule="auto"/>
        <w:jc w:val="both"/>
      </w:pPr>
      <w:r w:rsidRPr="00A329E5">
        <w:t>Décision : différents types de décisions (stratégiques, structurelles, opérationnelles) et degrés d’autonomie. Curseur décisionnel (qui participe à la décision ?)</w:t>
      </w:r>
    </w:p>
    <w:p w14:paraId="760EB989" w14:textId="77777777" w:rsidR="00A95DD2" w:rsidRPr="00A329E5" w:rsidRDefault="00A95DD2" w:rsidP="00A329E5">
      <w:pPr>
        <w:numPr>
          <w:ilvl w:val="0"/>
          <w:numId w:val="8"/>
        </w:numPr>
        <w:spacing w:after="0" w:line="240" w:lineRule="auto"/>
        <w:jc w:val="both"/>
      </w:pPr>
      <w:r w:rsidRPr="00A329E5">
        <w:t>Mise en expérimentation : décision par consentement ou élection sans candidat sur un cas apporté par les étudiants ou un cas d’usage (élection des délégués…)</w:t>
      </w:r>
    </w:p>
    <w:p w14:paraId="2DF0AFDC" w14:textId="77777777" w:rsidR="00A95DD2" w:rsidRPr="00A329E5" w:rsidRDefault="00A95DD2" w:rsidP="00A329E5">
      <w:pPr>
        <w:numPr>
          <w:ilvl w:val="0"/>
          <w:numId w:val="8"/>
        </w:numPr>
        <w:spacing w:after="240" w:line="240" w:lineRule="auto"/>
        <w:jc w:val="both"/>
      </w:pPr>
      <w:r w:rsidRPr="00A329E5">
        <w:t>Principes d’une gouvernance partagée et fondamentaux : organisation en cercles, lister les tâches, définition des rôles, définition des rituels (réunions), énergétiser les rôles (double référent, typologie de rôles)</w:t>
      </w:r>
    </w:p>
    <w:p w14:paraId="059764C4" w14:textId="77777777" w:rsidR="00A95DD2" w:rsidRPr="00A329E5" w:rsidRDefault="00A95DD2" w:rsidP="00A329E5">
      <w:pPr>
        <w:spacing w:before="240" w:after="240" w:line="240" w:lineRule="auto"/>
        <w:jc w:val="both"/>
        <w:rPr>
          <w:b/>
        </w:rPr>
      </w:pPr>
      <w:r w:rsidRPr="00A329E5">
        <w:rPr>
          <w:b/>
        </w:rPr>
        <w:t>J2 après-midi</w:t>
      </w:r>
    </w:p>
    <w:p w14:paraId="1C015E84" w14:textId="06B59848" w:rsidR="00A95DD2" w:rsidRPr="00A329E5" w:rsidRDefault="00A95DD2" w:rsidP="00A329E5">
      <w:pPr>
        <w:numPr>
          <w:ilvl w:val="0"/>
          <w:numId w:val="6"/>
        </w:numPr>
        <w:spacing w:before="240" w:after="240" w:line="240" w:lineRule="auto"/>
        <w:jc w:val="both"/>
      </w:pPr>
      <w:r w:rsidRPr="00A329E5">
        <w:t>Expérimenter un cas d’usage en petits groupes de 5 sur une gouvernance de projet</w:t>
      </w:r>
    </w:p>
    <w:p w14:paraId="7B93A0FA" w14:textId="77777777" w:rsidR="00A95DD2" w:rsidRPr="00A329E5" w:rsidRDefault="00A95DD2" w:rsidP="00A329E5">
      <w:pPr>
        <w:spacing w:before="240" w:after="240" w:line="240" w:lineRule="auto"/>
        <w:jc w:val="both"/>
      </w:pPr>
      <w:r w:rsidRPr="00A329E5">
        <w:t>Ex : Nous créons un collectif pour organiser notre voyage de promo ou un projet d’études ou créer une entreprise pérenne ou éphémère (un restaurant de plage) : de quels “outils” et “process” nous dotons-nous ? Quel type d’organisation et de structure ? Pour les mettre en situation de management</w:t>
      </w:r>
    </w:p>
    <w:p w14:paraId="2E3D4F5A" w14:textId="55C41805" w:rsidR="006E6E72" w:rsidRPr="00A329E5" w:rsidRDefault="00A95DD2" w:rsidP="00A329E5">
      <w:pPr>
        <w:numPr>
          <w:ilvl w:val="0"/>
          <w:numId w:val="7"/>
        </w:numPr>
        <w:spacing w:before="240" w:after="240" w:line="240" w:lineRule="auto"/>
        <w:jc w:val="both"/>
      </w:pPr>
      <w:r w:rsidRPr="00A329E5">
        <w:lastRenderedPageBreak/>
        <w:t xml:space="preserve">Débrief sur la diversité des propositions / comment </w:t>
      </w:r>
      <w:proofErr w:type="spellStart"/>
      <w:proofErr w:type="gramStart"/>
      <w:r w:rsidRPr="00A329E5">
        <w:t>ils.elles</w:t>
      </w:r>
      <w:proofErr w:type="spellEnd"/>
      <w:proofErr w:type="gramEnd"/>
      <w:r w:rsidRPr="00A329E5">
        <w:t xml:space="preserve"> s’y sont pris.es / difficultés, freins, facilités…</w:t>
      </w:r>
    </w:p>
    <w:p w14:paraId="5BE1A17D" w14:textId="77777777" w:rsidR="006E6E72" w:rsidRPr="00A439F5" w:rsidRDefault="006E6E72" w:rsidP="006E6E72">
      <w:pPr>
        <w:shd w:val="clear" w:color="auto" w:fill="FFFFFF" w:themeFill="background1"/>
        <w:spacing w:after="0" w:line="240" w:lineRule="auto"/>
        <w:jc w:val="both"/>
        <w:rPr>
          <w:b/>
          <w:sz w:val="28"/>
          <w:szCs w:val="28"/>
        </w:rPr>
      </w:pPr>
    </w:p>
    <w:p w14:paraId="6C48A63F" w14:textId="0119F53C" w:rsidR="00AC09FD" w:rsidRPr="00A439F5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439F5">
        <w:rPr>
          <w:b/>
          <w:sz w:val="28"/>
          <w:szCs w:val="28"/>
        </w:rPr>
        <w:t>COMPETENCES</w:t>
      </w:r>
      <w:r w:rsidR="001E1ABF" w:rsidRPr="00A439F5">
        <w:rPr>
          <w:b/>
          <w:sz w:val="28"/>
          <w:szCs w:val="28"/>
        </w:rPr>
        <w:t xml:space="preserve"> VISEES</w:t>
      </w:r>
    </w:p>
    <w:p w14:paraId="52440ACB" w14:textId="464DD486" w:rsidR="00A95DD2" w:rsidRPr="00FF23D1" w:rsidRDefault="00A95DD2" w:rsidP="00A95DD2">
      <w:pPr>
        <w:spacing w:before="240" w:after="240" w:line="240" w:lineRule="auto"/>
      </w:pPr>
      <w:r w:rsidRPr="00FF23D1">
        <w:t>A la fin de ce cours, le participant est capable de :</w:t>
      </w:r>
    </w:p>
    <w:p w14:paraId="175EE245" w14:textId="77777777" w:rsidR="00A95DD2" w:rsidRPr="00FF23D1" w:rsidRDefault="00A95DD2" w:rsidP="00A95DD2">
      <w:pPr>
        <w:numPr>
          <w:ilvl w:val="0"/>
          <w:numId w:val="4"/>
        </w:numPr>
        <w:spacing w:before="240" w:after="0" w:line="240" w:lineRule="auto"/>
      </w:pPr>
      <w:r w:rsidRPr="00FF23D1">
        <w:t>Comprendre ce qu’est une entreprise</w:t>
      </w:r>
    </w:p>
    <w:p w14:paraId="2E1B2059" w14:textId="77777777" w:rsidR="00A95DD2" w:rsidRPr="00FF23D1" w:rsidRDefault="00A95DD2" w:rsidP="00A95DD2">
      <w:pPr>
        <w:numPr>
          <w:ilvl w:val="0"/>
          <w:numId w:val="4"/>
        </w:numPr>
        <w:spacing w:after="0" w:line="240" w:lineRule="auto"/>
      </w:pPr>
      <w:r w:rsidRPr="00FF23D1">
        <w:t>Ce qu’un collectif doit mettre en œuvre pour fonctionner ensemble et réaliser une mission</w:t>
      </w:r>
    </w:p>
    <w:p w14:paraId="61B4C169" w14:textId="77777777" w:rsidR="00A95DD2" w:rsidRPr="00FF23D1" w:rsidRDefault="00A95DD2" w:rsidP="00A95DD2">
      <w:pPr>
        <w:numPr>
          <w:ilvl w:val="0"/>
          <w:numId w:val="4"/>
        </w:numPr>
        <w:spacing w:after="0" w:line="240" w:lineRule="auto"/>
      </w:pPr>
      <w:r w:rsidRPr="00FF23D1">
        <w:t>La définition d’une gouvernance de projet ou d’entreprise</w:t>
      </w:r>
    </w:p>
    <w:p w14:paraId="6E6CB322" w14:textId="77777777" w:rsidR="00A95DD2" w:rsidRPr="00FF23D1" w:rsidRDefault="00A95DD2" w:rsidP="00A95DD2">
      <w:pPr>
        <w:numPr>
          <w:ilvl w:val="0"/>
          <w:numId w:val="4"/>
        </w:numPr>
        <w:spacing w:after="0" w:line="240" w:lineRule="auto"/>
      </w:pPr>
      <w:r w:rsidRPr="00FF23D1">
        <w:t>Comprendre la diversité des modèles d’organisations : « classiques » hiérarchiques jusqu’aux formes les plus récentes de gouvernances partagées ou participatives / versus degré d’incertitude.</w:t>
      </w:r>
    </w:p>
    <w:p w14:paraId="5B20FEF5" w14:textId="77777777" w:rsidR="00A95DD2" w:rsidRPr="00FF23D1" w:rsidRDefault="00A95DD2" w:rsidP="00A95DD2">
      <w:pPr>
        <w:numPr>
          <w:ilvl w:val="0"/>
          <w:numId w:val="4"/>
        </w:numPr>
        <w:spacing w:after="0" w:line="240" w:lineRule="auto"/>
      </w:pPr>
      <w:r w:rsidRPr="00FF23D1">
        <w:t>Connaître les principes des gouvernances partagées ou organiques</w:t>
      </w:r>
    </w:p>
    <w:p w14:paraId="5EBEF1C2" w14:textId="0C6A3715" w:rsidR="00734B87" w:rsidRPr="00FF23D1" w:rsidRDefault="00A95DD2" w:rsidP="00A95DD2">
      <w:pPr>
        <w:numPr>
          <w:ilvl w:val="0"/>
          <w:numId w:val="4"/>
        </w:numPr>
        <w:spacing w:after="240" w:line="240" w:lineRule="auto"/>
      </w:pPr>
      <w:r w:rsidRPr="00FF23D1">
        <w:t xml:space="preserve">Comprendre le </w:t>
      </w:r>
      <w:r w:rsidR="00FF23D1">
        <w:t>« </w:t>
      </w:r>
      <w:r w:rsidRPr="00FF23D1">
        <w:t>curseur décisionnel</w:t>
      </w:r>
      <w:r w:rsidR="00FF23D1">
        <w:t> »</w:t>
      </w:r>
      <w:r w:rsidRPr="00FF23D1">
        <w:t xml:space="preserve"> et les impacts d’un partage du </w:t>
      </w:r>
      <w:r w:rsidR="00FF23D1">
        <w:t>« p</w:t>
      </w:r>
      <w:r w:rsidRPr="00FF23D1">
        <w:t>ouvoir</w:t>
      </w:r>
      <w:r w:rsidR="00FF23D1">
        <w:t> »</w:t>
      </w:r>
      <w:r w:rsidRPr="00FF23D1">
        <w:t xml:space="preserve"> et de l’engagement de chacun</w:t>
      </w:r>
    </w:p>
    <w:p w14:paraId="473967EC" w14:textId="77777777" w:rsidR="00800D72" w:rsidRPr="00A439F5" w:rsidRDefault="00800D72" w:rsidP="00BA26D6">
      <w:pPr>
        <w:spacing w:after="0" w:line="240" w:lineRule="auto"/>
        <w:jc w:val="both"/>
        <w:rPr>
          <w:rFonts w:cs="Arial"/>
        </w:rPr>
      </w:pPr>
    </w:p>
    <w:p w14:paraId="07C47F28" w14:textId="25F7416F" w:rsidR="00AC09FD" w:rsidRPr="00A439F5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439F5">
        <w:rPr>
          <w:b/>
          <w:sz w:val="28"/>
          <w:szCs w:val="28"/>
        </w:rPr>
        <w:t>BIBLIOGRAPHIE</w:t>
      </w:r>
    </w:p>
    <w:p w14:paraId="0102387A" w14:textId="4B53A53C" w:rsidR="00127322" w:rsidRPr="00097ADD" w:rsidRDefault="00127322" w:rsidP="00D7118D">
      <w:pPr>
        <w:autoSpaceDE w:val="0"/>
        <w:autoSpaceDN w:val="0"/>
        <w:adjustRightInd w:val="0"/>
        <w:spacing w:after="0" w:line="240" w:lineRule="auto"/>
        <w:jc w:val="both"/>
      </w:pPr>
      <w:r w:rsidRPr="00097ADD">
        <w:t>Chiquet B.-M., Une nouvelle Technologie managériale : l’</w:t>
      </w:r>
      <w:proofErr w:type="spellStart"/>
      <w:r w:rsidRPr="00097ADD">
        <w:t>Holacracy</w:t>
      </w:r>
      <w:proofErr w:type="spellEnd"/>
      <w:r w:rsidRPr="00097ADD">
        <w:t xml:space="preserve">, Paris, </w:t>
      </w:r>
      <w:proofErr w:type="spellStart"/>
      <w:r w:rsidRPr="00097ADD">
        <w:t>iGi</w:t>
      </w:r>
      <w:proofErr w:type="spellEnd"/>
      <w:r w:rsidRPr="00097ADD">
        <w:t>, 2013, 106 p</w:t>
      </w:r>
    </w:p>
    <w:p w14:paraId="25B1E172" w14:textId="076A96F3" w:rsidR="00127322" w:rsidRPr="00097ADD" w:rsidRDefault="00127322" w:rsidP="00D7118D">
      <w:pPr>
        <w:autoSpaceDE w:val="0"/>
        <w:autoSpaceDN w:val="0"/>
        <w:adjustRightInd w:val="0"/>
        <w:spacing w:after="0" w:line="240" w:lineRule="auto"/>
        <w:jc w:val="both"/>
      </w:pPr>
      <w:r w:rsidRPr="00097ADD">
        <w:t xml:space="preserve">Charest G., La démocratie se meurt, vive la </w:t>
      </w:r>
      <w:proofErr w:type="gramStart"/>
      <w:r w:rsidRPr="00097ADD">
        <w:t>sociocratie</w:t>
      </w:r>
      <w:r w:rsidR="00387CF2">
        <w:t> !</w:t>
      </w:r>
      <w:r w:rsidRPr="00097ADD">
        <w:t>,</w:t>
      </w:r>
      <w:proofErr w:type="spellStart"/>
      <w:proofErr w:type="gramEnd"/>
      <w:r w:rsidRPr="00097ADD">
        <w:t>Esserci</w:t>
      </w:r>
      <w:proofErr w:type="spellEnd"/>
      <w:r w:rsidRPr="00097ADD">
        <w:t>, 2007.</w:t>
      </w:r>
    </w:p>
    <w:p w14:paraId="342296C0" w14:textId="7024F276" w:rsidR="00127322" w:rsidRPr="00097ADD" w:rsidRDefault="00127322" w:rsidP="00D7118D">
      <w:pPr>
        <w:autoSpaceDE w:val="0"/>
        <w:autoSpaceDN w:val="0"/>
        <w:adjustRightInd w:val="0"/>
        <w:spacing w:after="0" w:line="240" w:lineRule="auto"/>
        <w:jc w:val="both"/>
      </w:pPr>
      <w:r w:rsidRPr="00097ADD">
        <w:t xml:space="preserve">Sociocratie populaire </w:t>
      </w:r>
      <w:r w:rsidR="00A439F5" w:rsidRPr="00097ADD">
        <w:t>française</w:t>
      </w:r>
      <w:r w:rsidRPr="00097ADD">
        <w:t xml:space="preserve">, Vers une VIe </w:t>
      </w:r>
      <w:r w:rsidR="00A439F5" w:rsidRPr="00097ADD">
        <w:t>République</w:t>
      </w:r>
      <w:r w:rsidRPr="00097ADD">
        <w:t>.</w:t>
      </w:r>
    </w:p>
    <w:p w14:paraId="005493D1" w14:textId="6EB53D4A" w:rsidR="00800D72" w:rsidRDefault="00127322" w:rsidP="00D7118D">
      <w:pPr>
        <w:spacing w:after="0" w:line="240" w:lineRule="auto"/>
        <w:jc w:val="both"/>
      </w:pPr>
      <w:r w:rsidRPr="00097ADD">
        <w:t xml:space="preserve">Nouvelle Constitution. </w:t>
      </w:r>
      <w:hyperlink r:id="rId11" w:history="1">
        <w:r w:rsidR="00097ADD" w:rsidRPr="00F05274">
          <w:rPr>
            <w:rStyle w:val="Lienhypertexte"/>
          </w:rPr>
          <w:t>www.bookelis.com</w:t>
        </w:r>
      </w:hyperlink>
    </w:p>
    <w:p w14:paraId="5630D510" w14:textId="77777777" w:rsidR="00097ADD" w:rsidRPr="00097ADD" w:rsidRDefault="00097ADD" w:rsidP="00127322">
      <w:pPr>
        <w:spacing w:after="0" w:line="240" w:lineRule="auto"/>
        <w:jc w:val="both"/>
      </w:pPr>
    </w:p>
    <w:p w14:paraId="262E5E4B" w14:textId="0F2713F8" w:rsidR="00A6061A" w:rsidRPr="00A439F5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439F5">
        <w:rPr>
          <w:b/>
          <w:sz w:val="28"/>
          <w:szCs w:val="28"/>
        </w:rPr>
        <w:t>PRE</w:t>
      </w:r>
      <w:r w:rsidR="003B7698" w:rsidRPr="00A439F5">
        <w:rPr>
          <w:b/>
          <w:sz w:val="28"/>
          <w:szCs w:val="28"/>
        </w:rPr>
        <w:t>-</w:t>
      </w:r>
      <w:r w:rsidR="00A876AC" w:rsidRPr="00A439F5">
        <w:rPr>
          <w:b/>
          <w:sz w:val="28"/>
          <w:szCs w:val="28"/>
        </w:rPr>
        <w:t xml:space="preserve">REQUIS </w:t>
      </w:r>
    </w:p>
    <w:p w14:paraId="25969DFB" w14:textId="67715468" w:rsidR="007C022F" w:rsidRPr="00FF23D1" w:rsidRDefault="00BD4375" w:rsidP="00734B87">
      <w:pPr>
        <w:pStyle w:val="Corpsdetexte"/>
      </w:pPr>
      <w:r w:rsidRPr="00FF23D1">
        <w:t>Aucun</w:t>
      </w:r>
    </w:p>
    <w:p w14:paraId="47B76C8D" w14:textId="77777777" w:rsidR="00800D72" w:rsidRPr="00A439F5" w:rsidRDefault="00800D72" w:rsidP="00734B87">
      <w:pPr>
        <w:pStyle w:val="Corpsdetexte"/>
      </w:pPr>
    </w:p>
    <w:p w14:paraId="227287BA" w14:textId="1E523037" w:rsidR="00800D72" w:rsidRPr="00A439F5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439F5">
        <w:rPr>
          <w:b/>
          <w:sz w:val="28"/>
          <w:szCs w:val="28"/>
        </w:rPr>
        <w:t>MOTS CLES</w:t>
      </w:r>
    </w:p>
    <w:p w14:paraId="2B88BA31" w14:textId="19A2C07E" w:rsidR="005E4027" w:rsidRPr="00FF23D1" w:rsidRDefault="00A95DD2" w:rsidP="00734B87">
      <w:pPr>
        <w:pStyle w:val="Corpsdetexte"/>
        <w:rPr>
          <w:rFonts w:cs="Arial"/>
        </w:rPr>
      </w:pPr>
      <w:r w:rsidRPr="00FF23D1">
        <w:rPr>
          <w:rFonts w:cs="Arial"/>
        </w:rPr>
        <w:t xml:space="preserve">Gouvernances partagées ; </w:t>
      </w:r>
      <w:r w:rsidR="00634A1C" w:rsidRPr="00FF23D1">
        <w:rPr>
          <w:rFonts w:cs="Arial"/>
        </w:rPr>
        <w:t>Sociocratie, Holacratie, cercles, rôles</w:t>
      </w:r>
    </w:p>
    <w:p w14:paraId="62CC3CD5" w14:textId="77777777" w:rsidR="00800D72" w:rsidRPr="00A439F5" w:rsidRDefault="00800D72" w:rsidP="00734B87">
      <w:pPr>
        <w:pStyle w:val="Corpsdetexte"/>
        <w:rPr>
          <w:rFonts w:cs="Arial"/>
        </w:rPr>
      </w:pPr>
    </w:p>
    <w:p w14:paraId="52107C34" w14:textId="6D53E935" w:rsidR="00800D72" w:rsidRPr="00A439F5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439F5">
        <w:rPr>
          <w:b/>
          <w:sz w:val="28"/>
          <w:szCs w:val="28"/>
        </w:rPr>
        <w:t>MODALITES D’EVALUATION</w:t>
      </w:r>
    </w:p>
    <w:p w14:paraId="7DD087AE" w14:textId="670E86C4" w:rsidR="007D15E9" w:rsidRPr="00FF23D1" w:rsidRDefault="007D15E9" w:rsidP="007D15E9">
      <w:pPr>
        <w:pStyle w:val="Corpsdetexte"/>
        <w:rPr>
          <w:rFonts w:cs="Arial"/>
        </w:rPr>
      </w:pPr>
      <w:r w:rsidRPr="00FF23D1">
        <w:rPr>
          <w:rFonts w:cs="Arial"/>
        </w:rPr>
        <w:t>Veuillez-vous référer au document Modalités de Contrôle des Connaissances (MCC) en ligne sur le site de la FEG</w:t>
      </w:r>
      <w:r w:rsidR="00A439F5" w:rsidRPr="00FF23D1">
        <w:rPr>
          <w:rFonts w:cs="Arial"/>
        </w:rPr>
        <w:t>.</w:t>
      </w:r>
    </w:p>
    <w:p w14:paraId="35C33EEF" w14:textId="4CE1D620" w:rsidR="00800D72" w:rsidRDefault="00800D72" w:rsidP="00734B87">
      <w:pPr>
        <w:pStyle w:val="Corpsdetexte"/>
        <w:rPr>
          <w:rFonts w:cs="Arial"/>
        </w:rPr>
      </w:pPr>
    </w:p>
    <w:sectPr w:rsidR="00800D72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C8A2" w14:textId="77777777" w:rsidR="008A770B" w:rsidRDefault="008A770B" w:rsidP="00E3333B">
      <w:pPr>
        <w:spacing w:after="0" w:line="240" w:lineRule="auto"/>
      </w:pPr>
      <w:r>
        <w:separator/>
      </w:r>
    </w:p>
  </w:endnote>
  <w:endnote w:type="continuationSeparator" w:id="0">
    <w:p w14:paraId="5FD184A0" w14:textId="77777777" w:rsidR="008A770B" w:rsidRDefault="008A770B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7900B157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06CE0" w14:textId="77777777" w:rsidR="008A770B" w:rsidRDefault="008A770B" w:rsidP="00E3333B">
      <w:pPr>
        <w:spacing w:after="0" w:line="240" w:lineRule="auto"/>
      </w:pPr>
      <w:r>
        <w:separator/>
      </w:r>
    </w:p>
  </w:footnote>
  <w:footnote w:type="continuationSeparator" w:id="0">
    <w:p w14:paraId="6089D8A7" w14:textId="77777777" w:rsidR="008A770B" w:rsidRDefault="008A770B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2E98"/>
    <w:multiLevelType w:val="multilevel"/>
    <w:tmpl w:val="7DB29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503F6"/>
    <w:multiLevelType w:val="multilevel"/>
    <w:tmpl w:val="5290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F618F7"/>
    <w:multiLevelType w:val="multilevel"/>
    <w:tmpl w:val="E7A40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D221C1"/>
    <w:multiLevelType w:val="multilevel"/>
    <w:tmpl w:val="459AA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7C6294"/>
    <w:multiLevelType w:val="multilevel"/>
    <w:tmpl w:val="0CBAB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AF06E2"/>
    <w:multiLevelType w:val="multilevel"/>
    <w:tmpl w:val="92869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723773"/>
    <w:multiLevelType w:val="multilevel"/>
    <w:tmpl w:val="E6B65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0144969">
    <w:abstractNumId w:val="1"/>
  </w:num>
  <w:num w:numId="2" w16cid:durableId="1047795885">
    <w:abstractNumId w:val="9"/>
  </w:num>
  <w:num w:numId="3" w16cid:durableId="1286690924">
    <w:abstractNumId w:val="7"/>
  </w:num>
  <w:num w:numId="4" w16cid:durableId="736516817">
    <w:abstractNumId w:val="5"/>
  </w:num>
  <w:num w:numId="5" w16cid:durableId="1335108578">
    <w:abstractNumId w:val="8"/>
  </w:num>
  <w:num w:numId="6" w16cid:durableId="1249733074">
    <w:abstractNumId w:val="3"/>
  </w:num>
  <w:num w:numId="7" w16cid:durableId="1377699971">
    <w:abstractNumId w:val="6"/>
  </w:num>
  <w:num w:numId="8" w16cid:durableId="1947804779">
    <w:abstractNumId w:val="4"/>
  </w:num>
  <w:num w:numId="9" w16cid:durableId="672343970">
    <w:abstractNumId w:val="0"/>
  </w:num>
  <w:num w:numId="10" w16cid:durableId="172818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3910"/>
    <w:rsid w:val="000475BD"/>
    <w:rsid w:val="00097ADD"/>
    <w:rsid w:val="000A7720"/>
    <w:rsid w:val="000B6E47"/>
    <w:rsid w:val="000C2B6E"/>
    <w:rsid w:val="00127322"/>
    <w:rsid w:val="0013407E"/>
    <w:rsid w:val="00183286"/>
    <w:rsid w:val="0018628E"/>
    <w:rsid w:val="001E1ABF"/>
    <w:rsid w:val="001E6BC0"/>
    <w:rsid w:val="00257013"/>
    <w:rsid w:val="00280069"/>
    <w:rsid w:val="002A1381"/>
    <w:rsid w:val="002A1D2D"/>
    <w:rsid w:val="002A6725"/>
    <w:rsid w:val="002C5827"/>
    <w:rsid w:val="0035789F"/>
    <w:rsid w:val="0037063D"/>
    <w:rsid w:val="00387CF2"/>
    <w:rsid w:val="003B7698"/>
    <w:rsid w:val="003C2ABD"/>
    <w:rsid w:val="00427FFD"/>
    <w:rsid w:val="00437417"/>
    <w:rsid w:val="004629F1"/>
    <w:rsid w:val="004864E9"/>
    <w:rsid w:val="00493FAF"/>
    <w:rsid w:val="00494666"/>
    <w:rsid w:val="004B7BCA"/>
    <w:rsid w:val="005036BD"/>
    <w:rsid w:val="00517405"/>
    <w:rsid w:val="005179D3"/>
    <w:rsid w:val="005369C0"/>
    <w:rsid w:val="00586656"/>
    <w:rsid w:val="005A27A5"/>
    <w:rsid w:val="005C38DC"/>
    <w:rsid w:val="005D22A3"/>
    <w:rsid w:val="005E3C88"/>
    <w:rsid w:val="005E4027"/>
    <w:rsid w:val="00615E2F"/>
    <w:rsid w:val="00617D06"/>
    <w:rsid w:val="00634A1C"/>
    <w:rsid w:val="006353E0"/>
    <w:rsid w:val="00694E1B"/>
    <w:rsid w:val="006A3707"/>
    <w:rsid w:val="006E6E72"/>
    <w:rsid w:val="006F24B8"/>
    <w:rsid w:val="00727E1B"/>
    <w:rsid w:val="00734B87"/>
    <w:rsid w:val="00737AA3"/>
    <w:rsid w:val="00765997"/>
    <w:rsid w:val="007B49C9"/>
    <w:rsid w:val="007B6A84"/>
    <w:rsid w:val="007C022F"/>
    <w:rsid w:val="007D15E9"/>
    <w:rsid w:val="007D21AF"/>
    <w:rsid w:val="007E457B"/>
    <w:rsid w:val="00800D72"/>
    <w:rsid w:val="00803B8B"/>
    <w:rsid w:val="00835A63"/>
    <w:rsid w:val="00841CD7"/>
    <w:rsid w:val="008A770B"/>
    <w:rsid w:val="008B0E7A"/>
    <w:rsid w:val="008B54C5"/>
    <w:rsid w:val="008C061F"/>
    <w:rsid w:val="008E4CA7"/>
    <w:rsid w:val="008F0AD5"/>
    <w:rsid w:val="009254D2"/>
    <w:rsid w:val="0094509F"/>
    <w:rsid w:val="00955CC6"/>
    <w:rsid w:val="009E6AA6"/>
    <w:rsid w:val="00A12DC8"/>
    <w:rsid w:val="00A329E5"/>
    <w:rsid w:val="00A439F5"/>
    <w:rsid w:val="00A6061A"/>
    <w:rsid w:val="00A635E8"/>
    <w:rsid w:val="00A876AC"/>
    <w:rsid w:val="00A95DD2"/>
    <w:rsid w:val="00AA04DB"/>
    <w:rsid w:val="00AC09FD"/>
    <w:rsid w:val="00AC303F"/>
    <w:rsid w:val="00B067D1"/>
    <w:rsid w:val="00B07158"/>
    <w:rsid w:val="00B15A83"/>
    <w:rsid w:val="00B3167C"/>
    <w:rsid w:val="00B5164A"/>
    <w:rsid w:val="00BA26D6"/>
    <w:rsid w:val="00BD4375"/>
    <w:rsid w:val="00BE04A9"/>
    <w:rsid w:val="00C024D0"/>
    <w:rsid w:val="00C044DE"/>
    <w:rsid w:val="00C047E0"/>
    <w:rsid w:val="00C148C9"/>
    <w:rsid w:val="00C2066E"/>
    <w:rsid w:val="00C2525C"/>
    <w:rsid w:val="00C51787"/>
    <w:rsid w:val="00C878C1"/>
    <w:rsid w:val="00C878DB"/>
    <w:rsid w:val="00CB657F"/>
    <w:rsid w:val="00CD2CCE"/>
    <w:rsid w:val="00D32CFC"/>
    <w:rsid w:val="00D7118D"/>
    <w:rsid w:val="00D92AE1"/>
    <w:rsid w:val="00E3333B"/>
    <w:rsid w:val="00E40F41"/>
    <w:rsid w:val="00E62420"/>
    <w:rsid w:val="00E625C1"/>
    <w:rsid w:val="00EC67C7"/>
    <w:rsid w:val="00ED7217"/>
    <w:rsid w:val="00EF7F47"/>
    <w:rsid w:val="00F407F6"/>
    <w:rsid w:val="00F80F95"/>
    <w:rsid w:val="00FA1C20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character" w:styleId="Mentionnonrsolue">
    <w:name w:val="Unresolved Mention"/>
    <w:basedOn w:val="Policepardfaut"/>
    <w:uiPriority w:val="99"/>
    <w:semiHidden/>
    <w:unhideWhenUsed/>
    <w:rsid w:val="00097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okelis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15</cp:revision>
  <dcterms:created xsi:type="dcterms:W3CDTF">2024-06-28T09:06:00Z</dcterms:created>
  <dcterms:modified xsi:type="dcterms:W3CDTF">2025-01-07T16:16:00Z</dcterms:modified>
</cp:coreProperties>
</file>