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D7C8" w14:textId="77777777" w:rsidR="00676197" w:rsidRDefault="00415A79" w:rsidP="00415A79">
      <w:pPr>
        <w:tabs>
          <w:tab w:val="left" w:pos="3645"/>
        </w:tabs>
        <w:jc w:val="both"/>
      </w:pPr>
      <w:r>
        <w:tab/>
      </w:r>
      <w:r>
        <w:rPr>
          <w:noProof/>
        </w:rPr>
        <w:drawing>
          <wp:inline distT="0" distB="0" distL="0" distR="0" wp14:anchorId="756D2911" wp14:editId="77CD617D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FF2E" w14:textId="77777777" w:rsidR="00676197" w:rsidRDefault="00676197">
      <w:pPr>
        <w:jc w:val="both"/>
      </w:pPr>
    </w:p>
    <w:p w14:paraId="3CCB544A" w14:textId="77777777" w:rsidR="00676197" w:rsidRPr="00415A79" w:rsidRDefault="005B02EA" w:rsidP="00415A79">
      <w:pPr>
        <w:jc w:val="center"/>
        <w:rPr>
          <w:b/>
          <w:sz w:val="40"/>
          <w:szCs w:val="40"/>
        </w:rPr>
      </w:pPr>
      <w:r w:rsidRPr="00415A79">
        <w:rPr>
          <w:b/>
          <w:sz w:val="40"/>
          <w:szCs w:val="40"/>
        </w:rPr>
        <w:t>SYLLABUS de Risques naturels</w:t>
      </w:r>
      <w:r w:rsidR="00415A79" w:rsidRPr="00415A79">
        <w:rPr>
          <w:b/>
          <w:sz w:val="40"/>
          <w:szCs w:val="40"/>
        </w:rPr>
        <w:t> : aléas, ouvrages et outils de gestion</w:t>
      </w:r>
    </w:p>
    <w:p w14:paraId="5F6D66C9" w14:textId="77777777" w:rsidR="00676197" w:rsidRPr="00415A79" w:rsidRDefault="00676197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415A79" w:rsidRPr="00415A79" w14:paraId="6C0F20E2" w14:textId="77777777">
        <w:tc>
          <w:tcPr>
            <w:tcW w:w="2943" w:type="dxa"/>
            <w:shd w:val="clear" w:color="auto" w:fill="F2F2F2" w:themeFill="background1" w:themeFillShade="F2"/>
          </w:tcPr>
          <w:p w14:paraId="030D06F0" w14:textId="77777777" w:rsidR="00676197" w:rsidRPr="00415A79" w:rsidRDefault="005B02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A79"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695E7E28" w14:textId="77777777" w:rsidR="0042481D" w:rsidRDefault="004248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FD777" w14:textId="15506DE1" w:rsidR="00676197" w:rsidRPr="002A671E" w:rsidRDefault="005B02E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A671E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42481D" w:rsidRPr="002A671E">
              <w:rPr>
                <w:rFonts w:ascii="Arial" w:hAnsi="Arial" w:cs="Arial"/>
                <w:bCs/>
                <w:sz w:val="20"/>
                <w:szCs w:val="20"/>
              </w:rPr>
              <w:t>laude</w:t>
            </w:r>
            <w:r w:rsidRPr="002A671E">
              <w:rPr>
                <w:rFonts w:ascii="Arial" w:hAnsi="Arial" w:cs="Arial"/>
                <w:bCs/>
                <w:sz w:val="20"/>
                <w:szCs w:val="20"/>
              </w:rPr>
              <w:t xml:space="preserve"> Vella</w:t>
            </w:r>
            <w:r w:rsidR="0042481D" w:rsidRPr="002A671E">
              <w:rPr>
                <w:rFonts w:ascii="Arial" w:hAnsi="Arial" w:cs="Arial"/>
                <w:bCs/>
                <w:sz w:val="20"/>
                <w:szCs w:val="20"/>
              </w:rPr>
              <w:t>, MCF, AMU</w:t>
            </w:r>
          </w:p>
          <w:p w14:paraId="3189C581" w14:textId="77777777" w:rsidR="00676197" w:rsidRPr="00415A79" w:rsidRDefault="006761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A51B" w14:textId="77777777" w:rsidR="00676197" w:rsidRPr="00415A79" w:rsidRDefault="006761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CBBF9" w14:textId="242F38D3" w:rsidR="00676197" w:rsidRPr="002A671E" w:rsidRDefault="00676197" w:rsidP="002A67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41E04" w14:textId="77777777" w:rsidR="00676197" w:rsidRPr="00415A79" w:rsidRDefault="006761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5D906222" w14:textId="77777777" w:rsidR="00676197" w:rsidRPr="00415A79" w:rsidRDefault="005B02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A79">
              <w:rPr>
                <w:rFonts w:ascii="Arial" w:hAnsi="Arial" w:cs="Arial"/>
                <w:b/>
                <w:sz w:val="20"/>
                <w:szCs w:val="20"/>
              </w:rPr>
              <w:t xml:space="preserve">Descriptions </w:t>
            </w:r>
          </w:p>
          <w:p w14:paraId="2DF76256" w14:textId="77777777" w:rsidR="00E762BB" w:rsidRDefault="00E76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1194A9" w14:textId="650EE055" w:rsidR="00676197" w:rsidRPr="00415A79" w:rsidRDefault="005B0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A79">
              <w:rPr>
                <w:rFonts w:ascii="Arial" w:hAnsi="Arial" w:cs="Arial"/>
                <w:sz w:val="20"/>
                <w:szCs w:val="20"/>
              </w:rPr>
              <w:t xml:space="preserve">Volume horaire : </w:t>
            </w:r>
            <w:r w:rsidR="004B0740">
              <w:rPr>
                <w:rFonts w:ascii="Arial" w:hAnsi="Arial" w:cs="Arial"/>
                <w:sz w:val="20"/>
                <w:szCs w:val="20"/>
              </w:rPr>
              <w:t>18CM</w:t>
            </w:r>
            <w:r w:rsidR="000769EB">
              <w:rPr>
                <w:rFonts w:ascii="Arial" w:hAnsi="Arial" w:cs="Arial"/>
                <w:sz w:val="20"/>
                <w:szCs w:val="20"/>
              </w:rPr>
              <w:t xml:space="preserve"> + 1 sortie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880D6DC" w14:textId="77777777" w:rsidR="00676197" w:rsidRPr="00415A79" w:rsidRDefault="005B02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A79"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11BF89FF" w14:textId="77777777" w:rsidR="00676197" w:rsidRPr="00415A79" w:rsidRDefault="005B02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A79">
              <w:rPr>
                <w:rFonts w:ascii="Arial" w:hAnsi="Arial" w:cs="Arial"/>
                <w:sz w:val="20"/>
                <w:szCs w:val="20"/>
              </w:rPr>
              <w:t>Diplôme </w:t>
            </w:r>
            <w:r w:rsidRPr="00415A7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B0740">
              <w:rPr>
                <w:rFonts w:ascii="Arial" w:hAnsi="Arial" w:cs="Arial"/>
                <w:b/>
                <w:sz w:val="20"/>
                <w:szCs w:val="20"/>
              </w:rPr>
              <w:t>M1</w:t>
            </w:r>
            <w:r w:rsidRPr="00415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0740">
              <w:rPr>
                <w:rFonts w:ascii="Arial" w:hAnsi="Arial" w:cs="Arial"/>
                <w:b/>
                <w:sz w:val="20"/>
                <w:szCs w:val="20"/>
              </w:rPr>
              <w:t>Gestion durable des territoires de montagne (GDTM)</w:t>
            </w:r>
          </w:p>
          <w:p w14:paraId="7C1DA777" w14:textId="77777777" w:rsidR="00676197" w:rsidRPr="00415A79" w:rsidRDefault="005B0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A79">
              <w:rPr>
                <w:rFonts w:ascii="Arial" w:hAnsi="Arial" w:cs="Arial"/>
                <w:sz w:val="20"/>
                <w:szCs w:val="20"/>
              </w:rPr>
              <w:t xml:space="preserve">Composante : </w:t>
            </w:r>
          </w:p>
          <w:p w14:paraId="18AE8A67" w14:textId="77777777" w:rsidR="00676197" w:rsidRPr="00415A79" w:rsidRDefault="005B02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A79">
              <w:rPr>
                <w:rFonts w:ascii="Arial" w:hAnsi="Arial" w:cs="Arial"/>
                <w:sz w:val="20"/>
                <w:szCs w:val="20"/>
              </w:rPr>
              <w:t>Faculté d’Economie et de Gestion</w:t>
            </w:r>
          </w:p>
          <w:p w14:paraId="7B0042CB" w14:textId="77777777" w:rsidR="00676197" w:rsidRPr="00415A79" w:rsidRDefault="00C34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5B02EA" w:rsidRPr="00415A79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5B02EA" w:rsidRPr="00415A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F5A7C" w14:textId="77777777" w:rsidR="00676197" w:rsidRPr="00415A79" w:rsidRDefault="00C34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5B02EA" w:rsidRPr="00415A79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1B6D7624" w14:textId="77777777" w:rsidR="00676197" w:rsidRPr="00415A79" w:rsidRDefault="00676197">
      <w:pPr>
        <w:jc w:val="both"/>
        <w:rPr>
          <w:sz w:val="40"/>
          <w:szCs w:val="40"/>
        </w:rPr>
        <w:sectPr w:rsidR="00676197" w:rsidRPr="00415A79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5159F641" w14:textId="77777777" w:rsidR="00676197" w:rsidRPr="00415A79" w:rsidRDefault="00676197" w:rsidP="00553192">
      <w:pPr>
        <w:spacing w:after="0" w:line="240" w:lineRule="auto"/>
        <w:jc w:val="both"/>
        <w:rPr>
          <w:b/>
          <w:sz w:val="28"/>
          <w:szCs w:val="28"/>
        </w:rPr>
        <w:sectPr w:rsidR="00676197" w:rsidRPr="00415A79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348F7C7" w14:textId="77777777" w:rsidR="00676197" w:rsidRPr="00415A79" w:rsidRDefault="005B02E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15A79">
        <w:rPr>
          <w:b/>
          <w:sz w:val="28"/>
          <w:szCs w:val="28"/>
        </w:rPr>
        <w:t>OBJECTIFS</w:t>
      </w:r>
      <w:bookmarkStart w:id="0" w:name="OLE_LINK10"/>
      <w:bookmarkStart w:id="1" w:name="OLE_LINK9"/>
    </w:p>
    <w:p w14:paraId="215650CE" w14:textId="77777777" w:rsidR="00676197" w:rsidRPr="00415A79" w:rsidRDefault="005B02EA">
      <w:pPr>
        <w:pStyle w:val="Corpsdetexte"/>
        <w:numPr>
          <w:ilvl w:val="0"/>
          <w:numId w:val="5"/>
        </w:numPr>
        <w:ind w:left="142" w:firstLine="284"/>
        <w:rPr>
          <w:bCs/>
        </w:rPr>
      </w:pPr>
      <w:r w:rsidRPr="00415A79">
        <w:rPr>
          <w:bCs/>
        </w:rPr>
        <w:t>Découvrir les phénomènes et aléas naturels en montagne (inondation, laves torrentielles, mouvements de terrain) + comprendre les réponses techniques (ouvrage passifs et actifs de mitigation) et organisationnelles face aux risques générés par ces aléas (</w:t>
      </w:r>
      <w:proofErr w:type="spellStart"/>
      <w:r w:rsidRPr="00415A79">
        <w:rPr>
          <w:bCs/>
        </w:rPr>
        <w:t>pprn</w:t>
      </w:r>
      <w:proofErr w:type="spellEnd"/>
      <w:r w:rsidRPr="00415A79">
        <w:rPr>
          <w:bCs/>
        </w:rPr>
        <w:t xml:space="preserve">, </w:t>
      </w:r>
      <w:proofErr w:type="spellStart"/>
      <w:r w:rsidRPr="00415A79">
        <w:rPr>
          <w:bCs/>
        </w:rPr>
        <w:t>dicrim</w:t>
      </w:r>
      <w:proofErr w:type="spellEnd"/>
      <w:r w:rsidRPr="00415A79">
        <w:rPr>
          <w:bCs/>
        </w:rPr>
        <w:t xml:space="preserve">, </w:t>
      </w:r>
      <w:proofErr w:type="spellStart"/>
      <w:r w:rsidRPr="00415A79">
        <w:rPr>
          <w:bCs/>
        </w:rPr>
        <w:t>ddrm</w:t>
      </w:r>
      <w:proofErr w:type="spellEnd"/>
      <w:r w:rsidRPr="00415A79">
        <w:rPr>
          <w:bCs/>
        </w:rPr>
        <w:t>) + maîtriser le vocabulaire technique liés aux risques naturels.</w:t>
      </w:r>
    </w:p>
    <w:p w14:paraId="0766BB92" w14:textId="77777777" w:rsidR="00676197" w:rsidRDefault="005B02EA" w:rsidP="004B0740">
      <w:pPr>
        <w:pStyle w:val="Corpsdetexte"/>
        <w:numPr>
          <w:ilvl w:val="0"/>
          <w:numId w:val="5"/>
        </w:numPr>
        <w:ind w:left="142" w:firstLine="284"/>
        <w:rPr>
          <w:bCs/>
        </w:rPr>
      </w:pPr>
      <w:r w:rsidRPr="00415A79">
        <w:rPr>
          <w:bCs/>
        </w:rPr>
        <w:t>Acquérir des connaissances approfondies sur les notions de vulnérabilité, enjeux et résilience + connaissances et manière de leur intégration dans les modes de gestion des risques à l’échelle nationale jusqu’à locale.</w:t>
      </w:r>
      <w:bookmarkEnd w:id="0"/>
      <w:bookmarkEnd w:id="1"/>
    </w:p>
    <w:p w14:paraId="0B367428" w14:textId="77777777" w:rsidR="004B0740" w:rsidRPr="004B0740" w:rsidRDefault="004B0740" w:rsidP="004B0740">
      <w:pPr>
        <w:pStyle w:val="Corpsdetexte"/>
        <w:ind w:left="142"/>
        <w:rPr>
          <w:bCs/>
        </w:rPr>
      </w:pPr>
    </w:p>
    <w:p w14:paraId="4312EB23" w14:textId="77777777" w:rsidR="00676197" w:rsidRPr="00415A79" w:rsidRDefault="005B02E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15A79">
        <w:rPr>
          <w:b/>
          <w:sz w:val="28"/>
          <w:szCs w:val="28"/>
        </w:rPr>
        <w:t>PLAN DU COURS</w:t>
      </w:r>
    </w:p>
    <w:p w14:paraId="47D377EE" w14:textId="77777777" w:rsidR="00676197" w:rsidRPr="00415A79" w:rsidRDefault="005B02E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15A79">
        <w:t xml:space="preserve"> Le risque inondation, mouvement de terrain, laves torrentielles, les risques majeurs et leur prévention en France</w:t>
      </w:r>
    </w:p>
    <w:p w14:paraId="16ACB39D" w14:textId="77777777" w:rsidR="00676197" w:rsidRPr="00415A79" w:rsidRDefault="005B02E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15A79">
        <w:t xml:space="preserve">Le risque avalanche : prévention, expertise et procédures </w:t>
      </w:r>
    </w:p>
    <w:p w14:paraId="7A7352D1" w14:textId="77777777" w:rsidR="00676197" w:rsidRPr="00415A79" w:rsidRDefault="005B02E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415A79">
        <w:t>Notion de vulnérabilité, approche par l’enjeu, notion de résilience, intégration des notions dans la gestion concrète des risques : Cas du PPR</w:t>
      </w:r>
    </w:p>
    <w:p w14:paraId="353D1263" w14:textId="77777777" w:rsidR="00676197" w:rsidRPr="00415A79" w:rsidRDefault="00676197">
      <w:pPr>
        <w:shd w:val="clear" w:color="auto" w:fill="FFFFFF" w:themeFill="background1"/>
        <w:spacing w:after="0" w:line="240" w:lineRule="auto"/>
        <w:jc w:val="both"/>
        <w:rPr>
          <w:b/>
          <w:sz w:val="28"/>
          <w:szCs w:val="28"/>
        </w:rPr>
      </w:pPr>
    </w:p>
    <w:p w14:paraId="02F7408D" w14:textId="77777777" w:rsidR="00676197" w:rsidRPr="00415A79" w:rsidRDefault="005B02E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15A79">
        <w:rPr>
          <w:b/>
          <w:sz w:val="28"/>
          <w:szCs w:val="28"/>
        </w:rPr>
        <w:t>COMPETENCES VISEES</w:t>
      </w:r>
    </w:p>
    <w:p w14:paraId="627419DE" w14:textId="77777777" w:rsidR="00676197" w:rsidRPr="00415A79" w:rsidRDefault="005B02EA">
      <w:pPr>
        <w:spacing w:after="0" w:line="240" w:lineRule="auto"/>
        <w:jc w:val="both"/>
      </w:pPr>
      <w:r w:rsidRPr="00415A79">
        <w:t>Appréhender les mécanismes et les processus associés aux risques naturels et anthropiques, ainsi que leurs impacts sur les environnements et les sociétés.</w:t>
      </w:r>
    </w:p>
    <w:p w14:paraId="1B113FC8" w14:textId="77777777" w:rsidR="00676197" w:rsidRPr="00415A79" w:rsidRDefault="005B02EA">
      <w:pPr>
        <w:spacing w:after="0" w:line="240" w:lineRule="auto"/>
        <w:jc w:val="both"/>
      </w:pPr>
      <w:r w:rsidRPr="00415A79">
        <w:t>Etudier de manière intégrée les impacts des activités humaines et des aménagements sur les milieux de montagne</w:t>
      </w:r>
    </w:p>
    <w:p w14:paraId="7FC895DF" w14:textId="0E5B4907" w:rsidR="00676197" w:rsidRPr="00415A79" w:rsidRDefault="005B02EA">
      <w:pPr>
        <w:spacing w:after="0" w:line="240" w:lineRule="auto"/>
        <w:jc w:val="both"/>
      </w:pPr>
      <w:r w:rsidRPr="00415A79">
        <w:t>Connai</w:t>
      </w:r>
      <w:r w:rsidR="00F1129F">
        <w:t xml:space="preserve">tre </w:t>
      </w:r>
      <w:r w:rsidRPr="00415A79">
        <w:t>la gestion des risques naturels en zone de montagne</w:t>
      </w:r>
    </w:p>
    <w:p w14:paraId="4D2A9162" w14:textId="77777777" w:rsidR="00676197" w:rsidRPr="00415A79" w:rsidRDefault="005B02EA">
      <w:pPr>
        <w:spacing w:after="0" w:line="240" w:lineRule="auto"/>
        <w:jc w:val="both"/>
        <w:rPr>
          <w:rFonts w:cs="Arial"/>
        </w:rPr>
      </w:pPr>
      <w:r w:rsidRPr="00415A79">
        <w:rPr>
          <w:rFonts w:cs="Arial"/>
        </w:rPr>
        <w:t>Aborder de manière globale les environnements de montagne dans le cadre de démarche d’aménagements et/ou de protection</w:t>
      </w:r>
    </w:p>
    <w:p w14:paraId="751842BA" w14:textId="77777777" w:rsidR="00676197" w:rsidRPr="00415A79" w:rsidRDefault="00676197">
      <w:pPr>
        <w:spacing w:after="0" w:line="240" w:lineRule="auto"/>
        <w:jc w:val="both"/>
        <w:rPr>
          <w:rFonts w:cs="Arial"/>
        </w:rPr>
      </w:pPr>
    </w:p>
    <w:p w14:paraId="3EC4C983" w14:textId="77777777" w:rsidR="00676197" w:rsidRPr="00415A79" w:rsidRDefault="005B02E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15A79">
        <w:rPr>
          <w:b/>
          <w:sz w:val="28"/>
          <w:szCs w:val="28"/>
        </w:rPr>
        <w:t>BIBLIOGRAPHIE</w:t>
      </w:r>
    </w:p>
    <w:p w14:paraId="1E738ED1" w14:textId="77777777" w:rsidR="00676197" w:rsidRPr="00C34037" w:rsidRDefault="005B02EA">
      <w:pPr>
        <w:spacing w:after="0" w:line="240" w:lineRule="auto"/>
        <w:jc w:val="both"/>
        <w:rPr>
          <w:sz w:val="21"/>
          <w:szCs w:val="21"/>
        </w:rPr>
      </w:pPr>
      <w:r w:rsidRPr="00C34037">
        <w:rPr>
          <w:sz w:val="21"/>
          <w:szCs w:val="21"/>
        </w:rPr>
        <w:t xml:space="preserve">M. </w:t>
      </w:r>
      <w:proofErr w:type="gramStart"/>
      <w:r w:rsidRPr="00C34037">
        <w:rPr>
          <w:sz w:val="21"/>
          <w:szCs w:val="21"/>
        </w:rPr>
        <w:t>CHAMPON;</w:t>
      </w:r>
      <w:proofErr w:type="gramEnd"/>
      <w:r w:rsidRPr="00C34037">
        <w:rPr>
          <w:sz w:val="21"/>
          <w:szCs w:val="21"/>
        </w:rPr>
        <w:t xml:space="preserve"> P. DOUARD, C. SANSON, 2003 Les collectivités locales et les risques naturels, 326 p. Editions Imprimerie Nationale et Dexia</w:t>
      </w:r>
    </w:p>
    <w:p w14:paraId="523AB4CD" w14:textId="77777777" w:rsidR="00676197" w:rsidRPr="00C34037" w:rsidRDefault="005B02EA">
      <w:pPr>
        <w:spacing w:after="0" w:line="240" w:lineRule="auto"/>
        <w:jc w:val="both"/>
        <w:rPr>
          <w:sz w:val="21"/>
          <w:szCs w:val="21"/>
        </w:rPr>
      </w:pPr>
      <w:r w:rsidRPr="00C34037">
        <w:rPr>
          <w:sz w:val="21"/>
          <w:szCs w:val="21"/>
        </w:rPr>
        <w:t xml:space="preserve">L. BESSON, 2005 Les risques naturels : de la connaissance pratique à la gestion administrative - 594 p.–Editions </w:t>
      </w:r>
      <w:proofErr w:type="spellStart"/>
      <w:r w:rsidRPr="00C34037">
        <w:rPr>
          <w:sz w:val="21"/>
          <w:szCs w:val="21"/>
        </w:rPr>
        <w:t>Techni.Cités</w:t>
      </w:r>
      <w:proofErr w:type="spellEnd"/>
      <w:r w:rsidRPr="00C34037">
        <w:rPr>
          <w:sz w:val="21"/>
          <w:szCs w:val="21"/>
        </w:rPr>
        <w:t xml:space="preserve"> Mise à jour en 2010</w:t>
      </w:r>
    </w:p>
    <w:p w14:paraId="31370440" w14:textId="77777777" w:rsidR="00676197" w:rsidRPr="00C34037" w:rsidRDefault="005B02EA">
      <w:pPr>
        <w:spacing w:after="0" w:line="240" w:lineRule="auto"/>
        <w:jc w:val="both"/>
        <w:rPr>
          <w:sz w:val="21"/>
          <w:szCs w:val="21"/>
        </w:rPr>
      </w:pPr>
      <w:r w:rsidRPr="00C34037">
        <w:rPr>
          <w:sz w:val="21"/>
          <w:szCs w:val="21"/>
        </w:rPr>
        <w:t>F. RAMADE, 2006 Des catastrophes naturelles ?258 p. Editions DUNOD</w:t>
      </w:r>
    </w:p>
    <w:p w14:paraId="26AAD4AE" w14:textId="77777777" w:rsidR="00676197" w:rsidRPr="00C34037" w:rsidRDefault="005B02EA">
      <w:pPr>
        <w:spacing w:after="0" w:line="240" w:lineRule="auto"/>
        <w:jc w:val="both"/>
        <w:rPr>
          <w:sz w:val="21"/>
          <w:szCs w:val="21"/>
        </w:rPr>
      </w:pPr>
      <w:r w:rsidRPr="00C34037">
        <w:rPr>
          <w:sz w:val="21"/>
          <w:szCs w:val="21"/>
        </w:rPr>
        <w:t>C. TOUTAIN, 2001 Prévenir les catastrophes naturelles ? - 64 p. - Editions Milan : les Essentiels</w:t>
      </w:r>
    </w:p>
    <w:p w14:paraId="02ADF15B" w14:textId="77777777" w:rsidR="00676197" w:rsidRPr="00C34037" w:rsidRDefault="005B02EA">
      <w:pPr>
        <w:spacing w:after="0" w:line="240" w:lineRule="auto"/>
        <w:jc w:val="both"/>
        <w:rPr>
          <w:sz w:val="21"/>
          <w:szCs w:val="21"/>
        </w:rPr>
      </w:pPr>
      <w:r w:rsidRPr="00C34037">
        <w:rPr>
          <w:sz w:val="21"/>
          <w:szCs w:val="21"/>
        </w:rPr>
        <w:t>Y. VEYRET-MEKDJIAN, 2001 Géographie des risques naturels 64 p. - Editions La Documentation Française</w:t>
      </w:r>
    </w:p>
    <w:p w14:paraId="6610D0E0" w14:textId="77777777" w:rsidR="00676197" w:rsidRPr="00C34037" w:rsidRDefault="005B02EA">
      <w:pPr>
        <w:pStyle w:val="Corpsdetexte"/>
        <w:rPr>
          <w:rFonts w:cs="Arial"/>
          <w:sz w:val="21"/>
          <w:szCs w:val="21"/>
        </w:rPr>
      </w:pPr>
      <w:r w:rsidRPr="00C34037">
        <w:rPr>
          <w:rFonts w:cs="Arial"/>
          <w:sz w:val="21"/>
          <w:szCs w:val="21"/>
        </w:rPr>
        <w:t>D’</w:t>
      </w:r>
      <w:proofErr w:type="spellStart"/>
      <w:r w:rsidRPr="00C34037">
        <w:rPr>
          <w:rFonts w:cs="Arial"/>
          <w:sz w:val="21"/>
          <w:szCs w:val="21"/>
        </w:rPr>
        <w:t>Ercole</w:t>
      </w:r>
      <w:proofErr w:type="spellEnd"/>
      <w:r w:rsidRPr="00C34037">
        <w:rPr>
          <w:rFonts w:cs="Arial"/>
          <w:sz w:val="21"/>
          <w:szCs w:val="21"/>
        </w:rPr>
        <w:t xml:space="preserve"> et Thouret, </w:t>
      </w:r>
      <w:proofErr w:type="spellStart"/>
      <w:r w:rsidRPr="00C34037">
        <w:rPr>
          <w:rFonts w:cs="Arial"/>
          <w:sz w:val="21"/>
          <w:szCs w:val="21"/>
        </w:rPr>
        <w:t>Provitolo</w:t>
      </w:r>
      <w:proofErr w:type="spellEnd"/>
      <w:r w:rsidRPr="00C34037">
        <w:rPr>
          <w:rFonts w:cs="Arial"/>
          <w:sz w:val="21"/>
          <w:szCs w:val="21"/>
        </w:rPr>
        <w:t xml:space="preserve"> et </w:t>
      </w:r>
      <w:proofErr w:type="spellStart"/>
      <w:r w:rsidRPr="00C34037">
        <w:rPr>
          <w:rFonts w:cs="Arial"/>
          <w:sz w:val="21"/>
          <w:szCs w:val="21"/>
        </w:rPr>
        <w:t>Dauphoné</w:t>
      </w:r>
      <w:proofErr w:type="spellEnd"/>
      <w:r w:rsidRPr="00C34037">
        <w:rPr>
          <w:rFonts w:cs="Arial"/>
          <w:sz w:val="21"/>
          <w:szCs w:val="21"/>
        </w:rPr>
        <w:t>, Risques et catastrophes : observer, spatialiser, comprendre, gérer, 1999.</w:t>
      </w:r>
    </w:p>
    <w:p w14:paraId="2E2A10A6" w14:textId="77777777" w:rsidR="00676197" w:rsidRPr="00C34037" w:rsidRDefault="005B02EA">
      <w:pPr>
        <w:pStyle w:val="Corpsdetexte"/>
        <w:rPr>
          <w:rFonts w:cs="Arial"/>
          <w:sz w:val="21"/>
          <w:szCs w:val="21"/>
        </w:rPr>
      </w:pPr>
      <w:proofErr w:type="spellStart"/>
      <w:r w:rsidRPr="00C34037">
        <w:rPr>
          <w:rFonts w:cs="Arial"/>
          <w:sz w:val="21"/>
          <w:szCs w:val="21"/>
        </w:rPr>
        <w:t>Luttof</w:t>
      </w:r>
      <w:proofErr w:type="spellEnd"/>
      <w:r w:rsidRPr="00C34037">
        <w:rPr>
          <w:rFonts w:cs="Arial"/>
          <w:sz w:val="21"/>
          <w:szCs w:val="21"/>
        </w:rPr>
        <w:t>, Programme Risques naturels, 2008</w:t>
      </w:r>
    </w:p>
    <w:p w14:paraId="1ECD70AC" w14:textId="77777777" w:rsidR="00676197" w:rsidRPr="00C34037" w:rsidRDefault="005B02EA">
      <w:pPr>
        <w:pStyle w:val="Corpsdetexte"/>
        <w:rPr>
          <w:rFonts w:cs="Arial"/>
          <w:sz w:val="21"/>
          <w:szCs w:val="21"/>
        </w:rPr>
      </w:pPr>
      <w:proofErr w:type="spellStart"/>
      <w:r w:rsidRPr="00C34037">
        <w:rPr>
          <w:rFonts w:cs="Arial"/>
          <w:sz w:val="21"/>
          <w:szCs w:val="21"/>
        </w:rPr>
        <w:t>Wisner</w:t>
      </w:r>
      <w:proofErr w:type="spellEnd"/>
      <w:r w:rsidRPr="00C34037">
        <w:rPr>
          <w:rFonts w:cs="Arial"/>
          <w:sz w:val="21"/>
          <w:szCs w:val="21"/>
        </w:rPr>
        <w:t xml:space="preserve"> et al., Vulnérabilité, risques et environnement : l’itinéraire chaotique d’un paradigme sociologique contemporain, 2012</w:t>
      </w:r>
    </w:p>
    <w:p w14:paraId="4A682B15" w14:textId="77777777" w:rsidR="00676197" w:rsidRPr="00C34037" w:rsidRDefault="005B02EA">
      <w:pPr>
        <w:pStyle w:val="Corpsdetexte"/>
        <w:rPr>
          <w:rFonts w:cs="Arial"/>
          <w:sz w:val="21"/>
          <w:szCs w:val="21"/>
        </w:rPr>
      </w:pPr>
      <w:r w:rsidRPr="00C34037">
        <w:rPr>
          <w:rFonts w:cs="Arial"/>
          <w:sz w:val="21"/>
          <w:szCs w:val="21"/>
        </w:rPr>
        <w:t xml:space="preserve">Duclos A., Avalanches : progrès dans les connaissances… et simplification dans l’approche ! ; février 2011, Guides, La Revue, n°76, SNGM, pp.10 - 21. </w:t>
      </w:r>
    </w:p>
    <w:p w14:paraId="1949B21A" w14:textId="77777777" w:rsidR="00676197" w:rsidRPr="00C34037" w:rsidRDefault="00676197">
      <w:pPr>
        <w:pStyle w:val="Corpsdetexte"/>
        <w:rPr>
          <w:rFonts w:cs="Arial"/>
          <w:sz w:val="21"/>
          <w:szCs w:val="21"/>
        </w:rPr>
      </w:pPr>
    </w:p>
    <w:p w14:paraId="3B425162" w14:textId="77777777" w:rsidR="00676197" w:rsidRPr="00415A79" w:rsidRDefault="005B02E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415A79">
        <w:rPr>
          <w:b/>
          <w:sz w:val="28"/>
          <w:szCs w:val="28"/>
        </w:rPr>
        <w:t>MODALITES D’EVALUATION</w:t>
      </w:r>
    </w:p>
    <w:p w14:paraId="7A38F071" w14:textId="5269A1F1" w:rsidR="00676197" w:rsidRPr="005C278D" w:rsidRDefault="005B02EA">
      <w:pPr>
        <w:pStyle w:val="Corpsdetexte"/>
        <w:rPr>
          <w:rFonts w:cs="Arial"/>
        </w:rPr>
      </w:pPr>
      <w:proofErr w:type="spellStart"/>
      <w:r w:rsidRPr="005C278D">
        <w:rPr>
          <w:rFonts w:cs="Arial"/>
        </w:rPr>
        <w:t>Veuillez</w:t>
      </w:r>
      <w:r w:rsidR="005C278D" w:rsidRPr="005C278D">
        <w:rPr>
          <w:rFonts w:cs="Arial"/>
        </w:rPr>
        <w:t xml:space="preserve"> </w:t>
      </w:r>
      <w:r w:rsidRPr="005C278D">
        <w:rPr>
          <w:rFonts w:cs="Arial"/>
        </w:rPr>
        <w:t>vous</w:t>
      </w:r>
      <w:proofErr w:type="spellEnd"/>
      <w:r w:rsidRPr="005C278D">
        <w:rPr>
          <w:rFonts w:cs="Arial"/>
        </w:rPr>
        <w:t xml:space="preserve"> référer au document Modalités de Contrôle des</w:t>
      </w:r>
      <w:r w:rsidR="004B0740" w:rsidRPr="005C278D">
        <w:rPr>
          <w:rFonts w:cs="Arial"/>
        </w:rPr>
        <w:t xml:space="preserve"> </w:t>
      </w:r>
      <w:r w:rsidRPr="005C278D">
        <w:rPr>
          <w:rFonts w:cs="Arial"/>
        </w:rPr>
        <w:t>Connaissances</w:t>
      </w:r>
      <w:r w:rsidR="004B0740" w:rsidRPr="005C278D">
        <w:rPr>
          <w:rFonts w:cs="Arial"/>
        </w:rPr>
        <w:t xml:space="preserve"> et Compétences</w:t>
      </w:r>
      <w:r w:rsidRPr="005C278D">
        <w:rPr>
          <w:rFonts w:cs="Arial"/>
        </w:rPr>
        <w:t xml:space="preserve"> (M</w:t>
      </w:r>
      <w:r w:rsidR="004B0740" w:rsidRPr="005C278D">
        <w:rPr>
          <w:rFonts w:cs="Arial"/>
        </w:rPr>
        <w:t>3</w:t>
      </w:r>
      <w:r w:rsidRPr="005C278D">
        <w:rPr>
          <w:rFonts w:cs="Arial"/>
        </w:rPr>
        <w:t>C) en ligne sur le site de la FEG</w:t>
      </w:r>
      <w:r w:rsidR="004B0740" w:rsidRPr="005C278D">
        <w:rPr>
          <w:rFonts w:cs="Arial"/>
        </w:rPr>
        <w:t>.</w:t>
      </w:r>
    </w:p>
    <w:sectPr w:rsidR="00676197" w:rsidRPr="005C278D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E736" w14:textId="77777777" w:rsidR="00676197" w:rsidRDefault="005B02EA">
      <w:pPr>
        <w:spacing w:after="0" w:line="240" w:lineRule="auto"/>
      </w:pPr>
      <w:r>
        <w:separator/>
      </w:r>
    </w:p>
  </w:endnote>
  <w:endnote w:type="continuationSeparator" w:id="0">
    <w:p w14:paraId="67C74456" w14:textId="77777777" w:rsidR="00676197" w:rsidRDefault="005B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gotham book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A407" w14:textId="77777777" w:rsidR="00676197" w:rsidRDefault="00676197">
    <w:pPr>
      <w:pStyle w:val="Pieddepage"/>
    </w:pPr>
  </w:p>
  <w:p w14:paraId="70056B05" w14:textId="77777777" w:rsidR="00676197" w:rsidRDefault="00676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0368" w14:textId="77777777" w:rsidR="00676197" w:rsidRDefault="005B02EA">
      <w:pPr>
        <w:spacing w:after="0" w:line="240" w:lineRule="auto"/>
      </w:pPr>
      <w:r>
        <w:separator/>
      </w:r>
    </w:p>
  </w:footnote>
  <w:footnote w:type="continuationSeparator" w:id="0">
    <w:p w14:paraId="5FCE1945" w14:textId="77777777" w:rsidR="00676197" w:rsidRDefault="005B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8AE"/>
    <w:multiLevelType w:val="hybridMultilevel"/>
    <w:tmpl w:val="89D8BD54"/>
    <w:lvl w:ilvl="0" w:tplc="CC2AFC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1D8F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49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6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498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6F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82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2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CD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1BF"/>
    <w:multiLevelType w:val="hybridMultilevel"/>
    <w:tmpl w:val="0F4AD1D8"/>
    <w:lvl w:ilvl="0" w:tplc="ED0C6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2A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FA5B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ACC3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B83D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465C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42B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3ED3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26D7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20DE6"/>
    <w:multiLevelType w:val="hybridMultilevel"/>
    <w:tmpl w:val="BB368084"/>
    <w:lvl w:ilvl="0" w:tplc="BD700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CD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AF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2A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24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2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29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80218"/>
    <w:multiLevelType w:val="hybridMultilevel"/>
    <w:tmpl w:val="0EEAAD44"/>
    <w:lvl w:ilvl="0" w:tplc="A2B81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25A8A">
      <w:start w:val="1"/>
      <w:numFmt w:val="lowerLetter"/>
      <w:lvlText w:val="%2."/>
      <w:lvlJc w:val="left"/>
      <w:pPr>
        <w:ind w:left="1440" w:hanging="360"/>
      </w:pPr>
    </w:lvl>
    <w:lvl w:ilvl="2" w:tplc="B90A38B4">
      <w:start w:val="1"/>
      <w:numFmt w:val="lowerRoman"/>
      <w:lvlText w:val="%3."/>
      <w:lvlJc w:val="right"/>
      <w:pPr>
        <w:ind w:left="2160" w:hanging="180"/>
      </w:pPr>
    </w:lvl>
    <w:lvl w:ilvl="3" w:tplc="B1AA3E84">
      <w:start w:val="1"/>
      <w:numFmt w:val="decimal"/>
      <w:lvlText w:val="%4."/>
      <w:lvlJc w:val="left"/>
      <w:pPr>
        <w:ind w:left="2880" w:hanging="360"/>
      </w:pPr>
    </w:lvl>
    <w:lvl w:ilvl="4" w:tplc="CDF0F7B0">
      <w:start w:val="1"/>
      <w:numFmt w:val="lowerLetter"/>
      <w:lvlText w:val="%5."/>
      <w:lvlJc w:val="left"/>
      <w:pPr>
        <w:ind w:left="3600" w:hanging="360"/>
      </w:pPr>
    </w:lvl>
    <w:lvl w:ilvl="5" w:tplc="C77C5D5A">
      <w:start w:val="1"/>
      <w:numFmt w:val="lowerRoman"/>
      <w:lvlText w:val="%6."/>
      <w:lvlJc w:val="right"/>
      <w:pPr>
        <w:ind w:left="4320" w:hanging="180"/>
      </w:pPr>
    </w:lvl>
    <w:lvl w:ilvl="6" w:tplc="9E0A5E92">
      <w:start w:val="1"/>
      <w:numFmt w:val="decimal"/>
      <w:lvlText w:val="%7."/>
      <w:lvlJc w:val="left"/>
      <w:pPr>
        <w:ind w:left="5040" w:hanging="360"/>
      </w:pPr>
    </w:lvl>
    <w:lvl w:ilvl="7" w:tplc="5F6C0AFE">
      <w:start w:val="1"/>
      <w:numFmt w:val="lowerLetter"/>
      <w:lvlText w:val="%8."/>
      <w:lvlJc w:val="left"/>
      <w:pPr>
        <w:ind w:left="5760" w:hanging="360"/>
      </w:pPr>
    </w:lvl>
    <w:lvl w:ilvl="8" w:tplc="FEACD0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0D1F"/>
    <w:multiLevelType w:val="hybridMultilevel"/>
    <w:tmpl w:val="08C26AB6"/>
    <w:lvl w:ilvl="0" w:tplc="32CC1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4E2CB4">
      <w:start w:val="1"/>
      <w:numFmt w:val="decimal"/>
      <w:lvlText w:val=""/>
      <w:lvlJc w:val="left"/>
    </w:lvl>
    <w:lvl w:ilvl="2" w:tplc="503EE1A8">
      <w:start w:val="1"/>
      <w:numFmt w:val="decimal"/>
      <w:lvlText w:val=""/>
      <w:lvlJc w:val="left"/>
    </w:lvl>
    <w:lvl w:ilvl="3" w:tplc="69A09374">
      <w:start w:val="1"/>
      <w:numFmt w:val="decimal"/>
      <w:lvlText w:val=""/>
      <w:lvlJc w:val="left"/>
    </w:lvl>
    <w:lvl w:ilvl="4" w:tplc="3AB838B4">
      <w:start w:val="1"/>
      <w:numFmt w:val="decimal"/>
      <w:lvlText w:val=""/>
      <w:lvlJc w:val="left"/>
    </w:lvl>
    <w:lvl w:ilvl="5" w:tplc="B78AB48C">
      <w:start w:val="1"/>
      <w:numFmt w:val="decimal"/>
      <w:lvlText w:val=""/>
      <w:lvlJc w:val="left"/>
    </w:lvl>
    <w:lvl w:ilvl="6" w:tplc="172EB44E">
      <w:start w:val="1"/>
      <w:numFmt w:val="decimal"/>
      <w:lvlText w:val=""/>
      <w:lvlJc w:val="left"/>
    </w:lvl>
    <w:lvl w:ilvl="7" w:tplc="92B4AC9C">
      <w:start w:val="1"/>
      <w:numFmt w:val="decimal"/>
      <w:lvlText w:val=""/>
      <w:lvlJc w:val="left"/>
    </w:lvl>
    <w:lvl w:ilvl="8" w:tplc="5B008DC0">
      <w:start w:val="1"/>
      <w:numFmt w:val="decimal"/>
      <w:lvlText w:val=""/>
      <w:lvlJc w:val="left"/>
    </w:lvl>
  </w:abstractNum>
  <w:abstractNum w:abstractNumId="5" w15:restartNumberingAfterBreak="0">
    <w:nsid w:val="547132DE"/>
    <w:multiLevelType w:val="hybridMultilevel"/>
    <w:tmpl w:val="7C1CD91A"/>
    <w:lvl w:ilvl="0" w:tplc="435A51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36E6ECE">
      <w:start w:val="1"/>
      <w:numFmt w:val="lowerLetter"/>
      <w:lvlText w:val="%2."/>
      <w:lvlJc w:val="left"/>
      <w:pPr>
        <w:ind w:left="1440" w:hanging="360"/>
      </w:pPr>
    </w:lvl>
    <w:lvl w:ilvl="2" w:tplc="3DFC5C8A">
      <w:start w:val="1"/>
      <w:numFmt w:val="lowerRoman"/>
      <w:lvlText w:val="%3."/>
      <w:lvlJc w:val="right"/>
      <w:pPr>
        <w:ind w:left="2160" w:hanging="180"/>
      </w:pPr>
    </w:lvl>
    <w:lvl w:ilvl="3" w:tplc="6F78B750">
      <w:start w:val="1"/>
      <w:numFmt w:val="decimal"/>
      <w:lvlText w:val="%4."/>
      <w:lvlJc w:val="left"/>
      <w:pPr>
        <w:ind w:left="2880" w:hanging="360"/>
      </w:pPr>
    </w:lvl>
    <w:lvl w:ilvl="4" w:tplc="1D0233C6">
      <w:start w:val="1"/>
      <w:numFmt w:val="lowerLetter"/>
      <w:lvlText w:val="%5."/>
      <w:lvlJc w:val="left"/>
      <w:pPr>
        <w:ind w:left="3600" w:hanging="360"/>
      </w:pPr>
    </w:lvl>
    <w:lvl w:ilvl="5" w:tplc="92A8E310">
      <w:start w:val="1"/>
      <w:numFmt w:val="lowerRoman"/>
      <w:lvlText w:val="%6."/>
      <w:lvlJc w:val="right"/>
      <w:pPr>
        <w:ind w:left="4320" w:hanging="180"/>
      </w:pPr>
    </w:lvl>
    <w:lvl w:ilvl="6" w:tplc="A15CD386">
      <w:start w:val="1"/>
      <w:numFmt w:val="decimal"/>
      <w:lvlText w:val="%7."/>
      <w:lvlJc w:val="left"/>
      <w:pPr>
        <w:ind w:left="5040" w:hanging="360"/>
      </w:pPr>
    </w:lvl>
    <w:lvl w:ilvl="7" w:tplc="581223FE">
      <w:start w:val="1"/>
      <w:numFmt w:val="lowerLetter"/>
      <w:lvlText w:val="%8."/>
      <w:lvlJc w:val="left"/>
      <w:pPr>
        <w:ind w:left="5760" w:hanging="360"/>
      </w:pPr>
    </w:lvl>
    <w:lvl w:ilvl="8" w:tplc="24F66DCA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3945">
    <w:abstractNumId w:val="2"/>
  </w:num>
  <w:num w:numId="2" w16cid:durableId="409276079">
    <w:abstractNumId w:val="4"/>
  </w:num>
  <w:num w:numId="3" w16cid:durableId="455029406">
    <w:abstractNumId w:val="1"/>
  </w:num>
  <w:num w:numId="4" w16cid:durableId="1765031442">
    <w:abstractNumId w:val="5"/>
  </w:num>
  <w:num w:numId="5" w16cid:durableId="1234272033">
    <w:abstractNumId w:val="0"/>
  </w:num>
  <w:num w:numId="6" w16cid:durableId="80678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97"/>
    <w:rsid w:val="000769EB"/>
    <w:rsid w:val="001149F6"/>
    <w:rsid w:val="002A671E"/>
    <w:rsid w:val="003C63F2"/>
    <w:rsid w:val="00415A79"/>
    <w:rsid w:val="0042481D"/>
    <w:rsid w:val="00480459"/>
    <w:rsid w:val="004B0740"/>
    <w:rsid w:val="00553192"/>
    <w:rsid w:val="005B02EA"/>
    <w:rsid w:val="005C278D"/>
    <w:rsid w:val="00676197"/>
    <w:rsid w:val="00AD1914"/>
    <w:rsid w:val="00C2347D"/>
    <w:rsid w:val="00C34037"/>
    <w:rsid w:val="00E762BB"/>
    <w:rsid w:val="00F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99F5"/>
  <w15:docId w15:val="{F3B2761D-2321-4722-B58A-56778B9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xx</cp:lastModifiedBy>
  <cp:revision>17</cp:revision>
  <dcterms:created xsi:type="dcterms:W3CDTF">2020-11-25T10:56:00Z</dcterms:created>
  <dcterms:modified xsi:type="dcterms:W3CDTF">2025-03-07T15:56:00Z</dcterms:modified>
</cp:coreProperties>
</file>