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BF44" w14:textId="7FD6A307" w:rsidR="00E3333B" w:rsidRDefault="00A938E3" w:rsidP="00A938E3">
      <w:pPr>
        <w:jc w:val="center"/>
      </w:pPr>
      <w:r>
        <w:rPr>
          <w:noProof/>
        </w:rPr>
        <w:drawing>
          <wp:inline distT="0" distB="0" distL="0" distR="0" wp14:anchorId="683941CC" wp14:editId="779E0B7E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B74B" w14:textId="22A01584" w:rsidR="00E3333B" w:rsidRDefault="00437417" w:rsidP="00A938E3">
      <w:pPr>
        <w:jc w:val="center"/>
        <w:rPr>
          <w:b/>
          <w:sz w:val="40"/>
          <w:szCs w:val="40"/>
        </w:rPr>
      </w:pPr>
      <w:r w:rsidRPr="00A938E3">
        <w:rPr>
          <w:b/>
          <w:sz w:val="40"/>
          <w:szCs w:val="40"/>
        </w:rPr>
        <w:t xml:space="preserve">SYLLABUS </w:t>
      </w:r>
      <w:r w:rsidR="005036BD" w:rsidRPr="00A938E3">
        <w:rPr>
          <w:b/>
          <w:sz w:val="40"/>
          <w:szCs w:val="40"/>
        </w:rPr>
        <w:t xml:space="preserve">de </w:t>
      </w:r>
      <w:r w:rsidR="004324F8" w:rsidRPr="00A938E3">
        <w:rPr>
          <w:b/>
          <w:sz w:val="40"/>
          <w:szCs w:val="40"/>
        </w:rPr>
        <w:t>Economie et législation des activités sportives de pleine nature</w:t>
      </w:r>
    </w:p>
    <w:p w14:paraId="72661E13" w14:textId="77777777" w:rsidR="00A938E3" w:rsidRPr="00A938E3" w:rsidRDefault="00A938E3" w:rsidP="00A938E3">
      <w:pPr>
        <w:jc w:val="center"/>
        <w:rPr>
          <w:b/>
          <w:sz w:val="40"/>
          <w:szCs w:val="40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A938E3" w:rsidRPr="00A938E3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A938E3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38E3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A938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6A834DB0" w:rsidR="00841CD7" w:rsidRPr="00A938E3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015E47" w14:textId="406A75CC" w:rsidR="004324F8" w:rsidRPr="00A938E3" w:rsidRDefault="004324F8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8E3">
              <w:rPr>
                <w:rFonts w:ascii="Arial" w:hAnsi="Arial" w:cs="Arial"/>
                <w:sz w:val="20"/>
                <w:szCs w:val="20"/>
              </w:rPr>
              <w:t>J</w:t>
            </w:r>
            <w:r w:rsidR="00EB1520">
              <w:rPr>
                <w:rFonts w:ascii="Arial" w:hAnsi="Arial" w:cs="Arial"/>
                <w:sz w:val="20"/>
                <w:szCs w:val="20"/>
              </w:rPr>
              <w:t xml:space="preserve">ulien </w:t>
            </w:r>
            <w:r w:rsidRPr="00A938E3">
              <w:rPr>
                <w:rFonts w:ascii="Arial" w:hAnsi="Arial" w:cs="Arial"/>
                <w:sz w:val="20"/>
                <w:szCs w:val="20"/>
              </w:rPr>
              <w:t>Cecconi</w:t>
            </w:r>
            <w:r w:rsidR="00EB1520">
              <w:rPr>
                <w:rFonts w:ascii="Arial" w:hAnsi="Arial" w:cs="Arial"/>
                <w:sz w:val="20"/>
                <w:szCs w:val="20"/>
              </w:rPr>
              <w:t>, Enseignant STAPS, AMU</w:t>
            </w:r>
          </w:p>
          <w:p w14:paraId="176F8C30" w14:textId="14356C15" w:rsidR="00293C06" w:rsidRPr="00A938E3" w:rsidRDefault="00293C06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8E3">
              <w:rPr>
                <w:rFonts w:ascii="Arial" w:hAnsi="Arial" w:cs="Arial"/>
                <w:sz w:val="20"/>
                <w:szCs w:val="20"/>
              </w:rPr>
              <w:t>G</w:t>
            </w:r>
            <w:r w:rsidR="00EB1520">
              <w:rPr>
                <w:rFonts w:ascii="Arial" w:hAnsi="Arial" w:cs="Arial"/>
                <w:sz w:val="20"/>
                <w:szCs w:val="20"/>
              </w:rPr>
              <w:t>éraldine</w:t>
            </w:r>
            <w:r w:rsidRPr="00A938E3">
              <w:rPr>
                <w:rFonts w:ascii="Arial" w:hAnsi="Arial" w:cs="Arial"/>
                <w:sz w:val="20"/>
                <w:szCs w:val="20"/>
              </w:rPr>
              <w:t xml:space="preserve"> Girard</w:t>
            </w:r>
            <w:r w:rsidR="00EB1520">
              <w:rPr>
                <w:rFonts w:ascii="Arial" w:hAnsi="Arial" w:cs="Arial"/>
                <w:sz w:val="20"/>
                <w:szCs w:val="20"/>
              </w:rPr>
              <w:t>, Enseignante STAPS, AMU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7E3A3268" w:rsidR="00AC09FD" w:rsidRPr="00A938E3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38E3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1322802" w14:textId="48783D33" w:rsidR="008B54C5" w:rsidRPr="00A938E3" w:rsidRDefault="008B54C5" w:rsidP="008C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38338901" w:rsidR="008C061F" w:rsidRPr="00A938E3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8E3">
              <w:rPr>
                <w:rFonts w:ascii="Arial" w:hAnsi="Arial" w:cs="Arial"/>
                <w:sz w:val="20"/>
                <w:szCs w:val="20"/>
              </w:rPr>
              <w:t>Volume horaire</w:t>
            </w:r>
            <w:r w:rsidR="00BF6916">
              <w:rPr>
                <w:rFonts w:ascii="Arial" w:hAnsi="Arial" w:cs="Arial"/>
                <w:sz w:val="20"/>
                <w:szCs w:val="20"/>
              </w:rPr>
              <w:t> :</w:t>
            </w:r>
            <w:r w:rsidR="005036BD" w:rsidRPr="00A938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4F8" w:rsidRPr="00A938E3">
              <w:rPr>
                <w:rFonts w:ascii="Arial" w:hAnsi="Arial" w:cs="Arial"/>
                <w:sz w:val="20"/>
                <w:szCs w:val="20"/>
              </w:rPr>
              <w:t>18</w:t>
            </w:r>
            <w:r w:rsidR="00C11843">
              <w:rPr>
                <w:rFonts w:ascii="Arial" w:hAnsi="Arial" w:cs="Arial"/>
                <w:sz w:val="20"/>
                <w:szCs w:val="20"/>
              </w:rPr>
              <w:t>h</w:t>
            </w:r>
            <w:r w:rsidR="004324F8" w:rsidRPr="00A938E3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A938E3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38E3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5A1A1FA8" w:rsidR="00AC09FD" w:rsidRPr="00A938E3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38E3">
              <w:rPr>
                <w:rFonts w:ascii="Arial" w:hAnsi="Arial" w:cs="Arial"/>
                <w:sz w:val="20"/>
                <w:szCs w:val="20"/>
              </w:rPr>
              <w:t>Diplôme </w:t>
            </w:r>
            <w:r w:rsidRPr="00A938E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324F8" w:rsidRPr="00A938E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A938E3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938E3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938E3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7E457B" w:rsidRPr="00A938E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938E3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2C77B549" w14:textId="117AD312" w:rsidR="00AC09FD" w:rsidRPr="00A938E3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8E3">
              <w:rPr>
                <w:rFonts w:ascii="Arial" w:hAnsi="Arial" w:cs="Arial"/>
                <w:sz w:val="20"/>
                <w:szCs w:val="20"/>
              </w:rPr>
              <w:t>C</w:t>
            </w:r>
            <w:r w:rsidR="004324F8" w:rsidRPr="00A938E3">
              <w:rPr>
                <w:rFonts w:ascii="Arial" w:hAnsi="Arial" w:cs="Arial"/>
                <w:sz w:val="20"/>
                <w:szCs w:val="20"/>
              </w:rPr>
              <w:t>omposante :</w:t>
            </w:r>
            <w:r w:rsidR="001024AC" w:rsidRPr="00A938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C06" w:rsidRPr="00A938E3">
              <w:rPr>
                <w:rFonts w:ascii="Arial" w:hAnsi="Arial" w:cs="Arial"/>
                <w:sz w:val="20"/>
                <w:szCs w:val="20"/>
              </w:rPr>
              <w:t>F</w:t>
            </w:r>
            <w:r w:rsidR="00A938E3">
              <w:rPr>
                <w:rFonts w:ascii="Arial" w:hAnsi="Arial" w:cs="Arial"/>
                <w:sz w:val="20"/>
                <w:szCs w:val="20"/>
              </w:rPr>
              <w:t>aculté d’</w:t>
            </w:r>
            <w:r w:rsidR="00293C06" w:rsidRPr="00A938E3">
              <w:rPr>
                <w:rFonts w:ascii="Arial" w:hAnsi="Arial" w:cs="Arial"/>
                <w:sz w:val="20"/>
                <w:szCs w:val="20"/>
              </w:rPr>
              <w:t>E</w:t>
            </w:r>
            <w:r w:rsidR="00A938E3">
              <w:rPr>
                <w:rFonts w:ascii="Arial" w:hAnsi="Arial" w:cs="Arial"/>
                <w:sz w:val="20"/>
                <w:szCs w:val="20"/>
              </w:rPr>
              <w:t>conomie et Gestion</w:t>
            </w:r>
          </w:p>
          <w:p w14:paraId="50CC63B2" w14:textId="77777777" w:rsidR="00AC09FD" w:rsidRPr="00A938E3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A938E3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A938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A938E3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A938E3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611D2ED5" w14:textId="4FD3B263" w:rsidR="00AC09FD" w:rsidRPr="00A938E3" w:rsidRDefault="00AC09FD" w:rsidP="00A938E3">
      <w:pPr>
        <w:tabs>
          <w:tab w:val="left" w:pos="1500"/>
        </w:tabs>
        <w:rPr>
          <w:sz w:val="40"/>
          <w:szCs w:val="40"/>
        </w:rPr>
        <w:sectPr w:rsidR="00AC09FD" w:rsidRPr="00A938E3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6D252CA7" w14:textId="77777777" w:rsidR="00183286" w:rsidRPr="00A938E3" w:rsidRDefault="00183286" w:rsidP="008E4B03">
      <w:pPr>
        <w:spacing w:after="0" w:line="240" w:lineRule="auto"/>
        <w:jc w:val="both"/>
        <w:rPr>
          <w:b/>
          <w:sz w:val="28"/>
          <w:szCs w:val="28"/>
        </w:rPr>
        <w:sectPr w:rsidR="00183286" w:rsidRPr="00A938E3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60B792A0" w14:textId="1A04A9AB" w:rsidR="006E6E72" w:rsidRPr="00A938E3" w:rsidRDefault="00C2525C" w:rsidP="00B875C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OBJECTIFS</w:t>
      </w:r>
      <w:bookmarkStart w:id="0" w:name="OLE_LINK10"/>
      <w:bookmarkStart w:id="1" w:name="OLE_LINK9"/>
    </w:p>
    <w:bookmarkEnd w:id="0"/>
    <w:bookmarkEnd w:id="1"/>
    <w:p w14:paraId="7547A4EB" w14:textId="77777777" w:rsidR="00A938E3" w:rsidRDefault="00A938E3" w:rsidP="00C2525C">
      <w:pPr>
        <w:pStyle w:val="Corpsdetexte"/>
      </w:pPr>
    </w:p>
    <w:p w14:paraId="5D79C901" w14:textId="6DA530A2" w:rsidR="00800D72" w:rsidRPr="00A938E3" w:rsidRDefault="00587B29" w:rsidP="00C2525C">
      <w:pPr>
        <w:pStyle w:val="Corpsdetexte"/>
      </w:pPr>
      <w:r w:rsidRPr="00A938E3">
        <w:t>Connaître les principes économiques et législatifs clés des ASPN.</w:t>
      </w:r>
    </w:p>
    <w:p w14:paraId="35C9C0E9" w14:textId="77777777" w:rsidR="00293C06" w:rsidRPr="00A938E3" w:rsidRDefault="00293C06" w:rsidP="00C2525C">
      <w:pPr>
        <w:pStyle w:val="Corpsdetexte"/>
      </w:pPr>
    </w:p>
    <w:p w14:paraId="5BE1A17D" w14:textId="79BA5027" w:rsidR="006E6E72" w:rsidRPr="00A938E3" w:rsidRDefault="00C2525C" w:rsidP="001024A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PLAN DU COURS</w:t>
      </w:r>
    </w:p>
    <w:p w14:paraId="6F5AB158" w14:textId="77777777" w:rsidR="000F0919" w:rsidRPr="00A938E3" w:rsidRDefault="000F0919" w:rsidP="008E4B03">
      <w:pPr>
        <w:spacing w:before="240"/>
        <w:rPr>
          <w:b/>
          <w:bCs/>
          <w:u w:val="single"/>
        </w:rPr>
      </w:pPr>
      <w:r w:rsidRPr="00A938E3">
        <w:rPr>
          <w:b/>
          <w:bCs/>
          <w:u w:val="single"/>
        </w:rPr>
        <w:t>Partie économie :</w:t>
      </w:r>
    </w:p>
    <w:p w14:paraId="05525E74" w14:textId="11200AE2" w:rsidR="000F0919" w:rsidRPr="00A938E3" w:rsidRDefault="003C0CBF" w:rsidP="000F0919">
      <w:pPr>
        <w:pStyle w:val="Paragraphedeliste"/>
        <w:numPr>
          <w:ilvl w:val="0"/>
          <w:numId w:val="4"/>
        </w:numPr>
        <w:jc w:val="both"/>
      </w:pPr>
      <w:r w:rsidRPr="00A938E3">
        <w:t>Contextualisation</w:t>
      </w:r>
      <w:r w:rsidR="00D72AF3" w:rsidRPr="00A938E3">
        <w:t xml:space="preserve"> historique et</w:t>
      </w:r>
      <w:r w:rsidRPr="00A938E3">
        <w:t xml:space="preserve"> sociologique</w:t>
      </w:r>
      <w:r w:rsidR="00D72AF3" w:rsidRPr="00A938E3">
        <w:t> </w:t>
      </w:r>
    </w:p>
    <w:p w14:paraId="43FE47C1" w14:textId="5AF52E51" w:rsidR="000F0919" w:rsidRPr="00A938E3" w:rsidRDefault="00D72AF3" w:rsidP="000F0919">
      <w:pPr>
        <w:pStyle w:val="Paragraphedeliste"/>
        <w:numPr>
          <w:ilvl w:val="0"/>
          <w:numId w:val="4"/>
        </w:numPr>
        <w:jc w:val="both"/>
      </w:pPr>
      <w:r w:rsidRPr="00A938E3">
        <w:t>Enjeux économiques et développement durable dans les APN</w:t>
      </w:r>
    </w:p>
    <w:p w14:paraId="4D4412B8" w14:textId="54F936D7" w:rsidR="00D72AF3" w:rsidRPr="00A938E3" w:rsidRDefault="00D72AF3" w:rsidP="000F0919">
      <w:pPr>
        <w:pStyle w:val="Paragraphedeliste"/>
        <w:numPr>
          <w:ilvl w:val="0"/>
          <w:numId w:val="4"/>
        </w:numPr>
        <w:jc w:val="both"/>
      </w:pPr>
      <w:r w:rsidRPr="00A938E3">
        <w:t>Approche sociologique et environnementale- Stratégie de développement durable</w:t>
      </w:r>
    </w:p>
    <w:p w14:paraId="65644ABC" w14:textId="190B072B" w:rsidR="000F0919" w:rsidRPr="00A938E3" w:rsidRDefault="00D72AF3" w:rsidP="000F0919">
      <w:pPr>
        <w:pStyle w:val="Paragraphedeliste"/>
        <w:numPr>
          <w:ilvl w:val="0"/>
          <w:numId w:val="4"/>
        </w:numPr>
        <w:jc w:val="both"/>
      </w:pPr>
      <w:r w:rsidRPr="00A938E3">
        <w:t>Analyse et évaluation des retombées économiques</w:t>
      </w:r>
    </w:p>
    <w:p w14:paraId="53940069" w14:textId="77777777" w:rsidR="000F0919" w:rsidRPr="00A938E3" w:rsidRDefault="26B1A240" w:rsidP="008E4B03">
      <w:pPr>
        <w:rPr>
          <w:b/>
          <w:bCs/>
          <w:u w:val="single"/>
        </w:rPr>
      </w:pPr>
      <w:r w:rsidRPr="00A938E3">
        <w:rPr>
          <w:b/>
          <w:bCs/>
          <w:u w:val="single"/>
        </w:rPr>
        <w:t>Partie législation :</w:t>
      </w:r>
    </w:p>
    <w:p w14:paraId="088A1E94" w14:textId="5CA3761D" w:rsidR="26B1A240" w:rsidRPr="00A938E3" w:rsidRDefault="26B1A240" w:rsidP="005E7F86">
      <w:pPr>
        <w:pStyle w:val="Paragraphedeliste"/>
        <w:numPr>
          <w:ilvl w:val="0"/>
          <w:numId w:val="7"/>
        </w:numPr>
        <w:spacing w:after="0"/>
        <w:jc w:val="both"/>
      </w:pPr>
      <w:r w:rsidRPr="00A938E3">
        <w:t>Rappel sur les notions élémentaires de droit français appliquées aux APPN</w:t>
      </w:r>
    </w:p>
    <w:p w14:paraId="7043F7F7" w14:textId="5BAF77EF" w:rsidR="26B1A240" w:rsidRPr="00A938E3" w:rsidRDefault="26B1A240" w:rsidP="005E7F86">
      <w:pPr>
        <w:pStyle w:val="Paragraphedeliste"/>
        <w:numPr>
          <w:ilvl w:val="0"/>
          <w:numId w:val="7"/>
        </w:numPr>
        <w:spacing w:after="0"/>
        <w:jc w:val="both"/>
      </w:pPr>
      <w:r w:rsidRPr="00A938E3">
        <w:t>L'éducateur sportif et la particularité des sports de nature</w:t>
      </w:r>
      <w:r w:rsidR="001552C6" w:rsidRPr="00A938E3">
        <w:t xml:space="preserve"> </w:t>
      </w:r>
    </w:p>
    <w:p w14:paraId="2DFCCAFD" w14:textId="76382FD3" w:rsidR="26B1A240" w:rsidRPr="00A938E3" w:rsidRDefault="26B1A240" w:rsidP="005E7F86">
      <w:pPr>
        <w:pStyle w:val="Paragraphedeliste"/>
        <w:numPr>
          <w:ilvl w:val="0"/>
          <w:numId w:val="7"/>
        </w:numPr>
        <w:spacing w:after="0"/>
        <w:jc w:val="both"/>
      </w:pPr>
      <w:r w:rsidRPr="00A938E3">
        <w:t>Les cas de jurisprudence dans les sports de nature estivaux et hivernaux</w:t>
      </w:r>
    </w:p>
    <w:p w14:paraId="5D2ECB9B" w14:textId="77777777" w:rsidR="000F0919" w:rsidRPr="00A938E3" w:rsidRDefault="000F0919" w:rsidP="000F0919">
      <w:pPr>
        <w:ind w:left="360"/>
        <w:jc w:val="both"/>
      </w:pPr>
    </w:p>
    <w:p w14:paraId="7BA1CF6A" w14:textId="77777777" w:rsidR="000F0919" w:rsidRPr="00A938E3" w:rsidRDefault="000F0919" w:rsidP="00293C06">
      <w:pPr>
        <w:spacing w:after="0" w:line="240" w:lineRule="auto"/>
        <w:jc w:val="both"/>
        <w:rPr>
          <w:b/>
          <w:sz w:val="28"/>
          <w:szCs w:val="28"/>
        </w:rPr>
      </w:pPr>
    </w:p>
    <w:p w14:paraId="6C48A63F" w14:textId="146B7EBA" w:rsidR="00AC09FD" w:rsidRPr="00A938E3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COMPETENCES</w:t>
      </w:r>
      <w:r w:rsidR="001E1ABF" w:rsidRPr="00A938E3">
        <w:rPr>
          <w:b/>
          <w:sz w:val="28"/>
          <w:szCs w:val="28"/>
        </w:rPr>
        <w:t xml:space="preserve"> VISEES</w:t>
      </w:r>
    </w:p>
    <w:p w14:paraId="6074819D" w14:textId="77777777" w:rsidR="008E4B03" w:rsidRDefault="008E4B03" w:rsidP="00BA26D6">
      <w:pPr>
        <w:spacing w:after="0" w:line="240" w:lineRule="auto"/>
        <w:jc w:val="both"/>
      </w:pPr>
    </w:p>
    <w:p w14:paraId="007A1D91" w14:textId="254B9A8B" w:rsidR="00293C06" w:rsidRPr="00A938E3" w:rsidRDefault="00587B29" w:rsidP="00BA26D6">
      <w:pPr>
        <w:spacing w:after="0" w:line="240" w:lineRule="auto"/>
        <w:jc w:val="both"/>
      </w:pPr>
      <w:r w:rsidRPr="00A938E3">
        <w:t>Être capable de comprendre les enjeux économiques du développement des ASPN dans les territoires de montagne en situant celles-ci dans leur cadre législatif</w:t>
      </w:r>
      <w:r w:rsidR="00D72AF3" w:rsidRPr="00A938E3">
        <w:t xml:space="preserve"> et dans une perspective de développement durable</w:t>
      </w:r>
    </w:p>
    <w:p w14:paraId="07C47F28" w14:textId="55B016EE" w:rsidR="00AC09FD" w:rsidRPr="00A938E3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BIBLIOGRAPHIE</w:t>
      </w:r>
      <w:r w:rsidR="000306E5" w:rsidRPr="00A938E3">
        <w:rPr>
          <w:b/>
          <w:sz w:val="28"/>
          <w:szCs w:val="28"/>
        </w:rPr>
        <w:t xml:space="preserve"> - SITOGRAPHIE</w:t>
      </w:r>
    </w:p>
    <w:p w14:paraId="1C3ECBE6" w14:textId="77777777" w:rsidR="00A938E3" w:rsidRDefault="00A938E3" w:rsidP="00BA26D6">
      <w:pPr>
        <w:spacing w:after="0" w:line="240" w:lineRule="auto"/>
        <w:jc w:val="both"/>
      </w:pPr>
    </w:p>
    <w:p w14:paraId="75F797AC" w14:textId="77777777" w:rsidR="006344F0" w:rsidRPr="006344F0" w:rsidRDefault="006344F0" w:rsidP="006344F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6344F0">
        <w:rPr>
          <w:rFonts w:cstheme="minorHAnsi"/>
        </w:rPr>
        <w:t>Bodecher Elisabeth et Maurice, 2017, Carnet juridique du ski, Avocatcimes.</w:t>
      </w:r>
    </w:p>
    <w:p w14:paraId="3809BAC3" w14:textId="77777777" w:rsidR="006344F0" w:rsidRDefault="006344F0" w:rsidP="006344F0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938E3">
        <w:rPr>
          <w:rFonts w:cstheme="minorHAnsi"/>
        </w:rPr>
        <w:t>Ferré</w:t>
      </w:r>
      <w:r w:rsidRPr="00122E98">
        <w:rPr>
          <w:rFonts w:cstheme="minorHAnsi"/>
        </w:rPr>
        <w:t xml:space="preserve"> </w:t>
      </w:r>
      <w:r w:rsidRPr="00A938E3">
        <w:rPr>
          <w:rFonts w:cstheme="minorHAnsi"/>
        </w:rPr>
        <w:t>Jean, Philippe</w:t>
      </w:r>
      <w:r w:rsidRPr="00122E98">
        <w:rPr>
          <w:rFonts w:cstheme="minorHAnsi"/>
        </w:rPr>
        <w:t xml:space="preserve"> </w:t>
      </w:r>
      <w:r w:rsidRPr="00A938E3">
        <w:rPr>
          <w:rFonts w:cstheme="minorHAnsi"/>
        </w:rPr>
        <w:t xml:space="preserve">Bernard, </w:t>
      </w:r>
      <w:r>
        <w:rPr>
          <w:rFonts w:cstheme="minorHAnsi"/>
        </w:rPr>
        <w:t xml:space="preserve">2009, </w:t>
      </w:r>
      <w:r w:rsidRPr="00A938E3">
        <w:rPr>
          <w:rFonts w:cstheme="minorHAnsi"/>
        </w:rPr>
        <w:t>Préparation aux diplômes d’éducateurs sportifs. Le cadre institutionnel, socio-économique et juridique des activités physiques et sportives, AMPHORA</w:t>
      </w:r>
      <w:r>
        <w:rPr>
          <w:rFonts w:cstheme="minorHAnsi"/>
        </w:rPr>
        <w:t>.</w:t>
      </w:r>
    </w:p>
    <w:p w14:paraId="32E71F55" w14:textId="04AB3B2C" w:rsidR="001552C6" w:rsidRDefault="001552C6" w:rsidP="006344F0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938E3">
        <w:rPr>
          <w:rFonts w:cstheme="minorHAnsi"/>
        </w:rPr>
        <w:t>Martin-Krumm</w:t>
      </w:r>
      <w:r w:rsidR="00556E7F" w:rsidRPr="00556E7F">
        <w:rPr>
          <w:rFonts w:cstheme="minorHAnsi"/>
        </w:rPr>
        <w:t xml:space="preserve"> </w:t>
      </w:r>
      <w:r w:rsidR="00556E7F" w:rsidRPr="00A938E3">
        <w:rPr>
          <w:rFonts w:cstheme="minorHAnsi"/>
        </w:rPr>
        <w:t>Charles</w:t>
      </w:r>
      <w:r w:rsidRPr="00A938E3">
        <w:rPr>
          <w:rFonts w:cstheme="minorHAnsi"/>
        </w:rPr>
        <w:t>, Angué</w:t>
      </w:r>
      <w:r w:rsidR="00556E7F" w:rsidRPr="00556E7F">
        <w:rPr>
          <w:rFonts w:cstheme="minorHAnsi"/>
        </w:rPr>
        <w:t xml:space="preserve"> </w:t>
      </w:r>
      <w:r w:rsidR="00556E7F" w:rsidRPr="00A938E3">
        <w:rPr>
          <w:rFonts w:cstheme="minorHAnsi"/>
        </w:rPr>
        <w:t>Katia</w:t>
      </w:r>
      <w:r w:rsidRPr="00A938E3">
        <w:rPr>
          <w:rFonts w:cstheme="minorHAnsi"/>
        </w:rPr>
        <w:t>, Duret</w:t>
      </w:r>
      <w:r w:rsidR="00556E7F" w:rsidRPr="00556E7F">
        <w:rPr>
          <w:rFonts w:cstheme="minorHAnsi"/>
        </w:rPr>
        <w:t xml:space="preserve"> </w:t>
      </w:r>
      <w:r w:rsidR="00556E7F" w:rsidRPr="00A938E3">
        <w:rPr>
          <w:rFonts w:cstheme="minorHAnsi"/>
        </w:rPr>
        <w:t>Pascal</w:t>
      </w:r>
      <w:r w:rsidRPr="00A938E3">
        <w:rPr>
          <w:rFonts w:cstheme="minorHAnsi"/>
        </w:rPr>
        <w:t>, Gouju</w:t>
      </w:r>
      <w:r w:rsidR="00556E7F" w:rsidRPr="00556E7F">
        <w:rPr>
          <w:rFonts w:cstheme="minorHAnsi"/>
        </w:rPr>
        <w:t xml:space="preserve"> </w:t>
      </w:r>
      <w:r w:rsidR="00556E7F" w:rsidRPr="00A938E3">
        <w:rPr>
          <w:rFonts w:cstheme="minorHAnsi"/>
        </w:rPr>
        <w:t>Jean Louis</w:t>
      </w:r>
      <w:r w:rsidRPr="00A938E3">
        <w:rPr>
          <w:rFonts w:cstheme="minorHAnsi"/>
        </w:rPr>
        <w:t>, Granturco</w:t>
      </w:r>
      <w:r w:rsidR="00556E7F" w:rsidRPr="00556E7F">
        <w:rPr>
          <w:rFonts w:cstheme="minorHAnsi"/>
        </w:rPr>
        <w:t xml:space="preserve"> </w:t>
      </w:r>
      <w:r w:rsidR="00556E7F" w:rsidRPr="00A938E3">
        <w:rPr>
          <w:rFonts w:cstheme="minorHAnsi"/>
        </w:rPr>
        <w:t>Thierry</w:t>
      </w:r>
      <w:r w:rsidRPr="00A938E3">
        <w:rPr>
          <w:rFonts w:cstheme="minorHAnsi"/>
        </w:rPr>
        <w:t xml:space="preserve">, Jappert </w:t>
      </w:r>
      <w:r w:rsidR="00556E7F" w:rsidRPr="00A938E3">
        <w:rPr>
          <w:rFonts w:cstheme="minorHAnsi"/>
        </w:rPr>
        <w:t xml:space="preserve">Julian </w:t>
      </w:r>
      <w:r w:rsidRPr="00A938E3">
        <w:rPr>
          <w:rFonts w:cstheme="minorHAnsi"/>
        </w:rPr>
        <w:t xml:space="preserve">et al., </w:t>
      </w:r>
      <w:r w:rsidR="00556E7F">
        <w:rPr>
          <w:rFonts w:cstheme="minorHAnsi"/>
        </w:rPr>
        <w:t xml:space="preserve">2016, </w:t>
      </w:r>
      <w:r w:rsidRPr="00A938E3">
        <w:rPr>
          <w:rFonts w:cstheme="minorHAnsi"/>
        </w:rPr>
        <w:t>Les diplômes des activités physiques et sportives. Cadre institutionnel, juridique et exercice professionnel, DUNOD</w:t>
      </w:r>
      <w:r w:rsidR="00556E7F">
        <w:rPr>
          <w:rFonts w:cstheme="minorHAnsi"/>
        </w:rPr>
        <w:t>.</w:t>
      </w:r>
    </w:p>
    <w:p w14:paraId="556B44A3" w14:textId="77777777" w:rsidR="006344F0" w:rsidRPr="006344F0" w:rsidRDefault="00000000" w:rsidP="006344F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hyperlink r:id="rId11" w:history="1">
        <w:r w:rsidR="006344F0" w:rsidRPr="006344F0">
          <w:rPr>
            <w:rStyle w:val="Lienhypertexte"/>
            <w:rFonts w:cstheme="minorHAnsi"/>
          </w:rPr>
          <w:t>https://legisport.com/</w:t>
        </w:r>
      </w:hyperlink>
    </w:p>
    <w:p w14:paraId="0F35052C" w14:textId="77777777" w:rsidR="006344F0" w:rsidRPr="006344F0" w:rsidRDefault="00000000" w:rsidP="006344F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Style w:val="Lienhypertexte"/>
          <w:color w:val="auto"/>
        </w:rPr>
      </w:pPr>
      <w:hyperlink r:id="rId12">
        <w:r w:rsidR="006344F0" w:rsidRPr="006344F0">
          <w:rPr>
            <w:rStyle w:val="Lienhypertexte"/>
            <w:color w:val="auto"/>
          </w:rPr>
          <w:t>http://www.sportsdenature.gouv.fr/</w:t>
        </w:r>
      </w:hyperlink>
    </w:p>
    <w:p w14:paraId="005493D1" w14:textId="77777777" w:rsidR="00800D72" w:rsidRPr="00A938E3" w:rsidRDefault="00800D72" w:rsidP="00BA26D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A938E3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PRE</w:t>
      </w:r>
      <w:r w:rsidR="003B7698" w:rsidRPr="00A938E3">
        <w:rPr>
          <w:b/>
          <w:sz w:val="28"/>
          <w:szCs w:val="28"/>
        </w:rPr>
        <w:t>-</w:t>
      </w:r>
      <w:r w:rsidR="00A876AC" w:rsidRPr="00A938E3">
        <w:rPr>
          <w:b/>
          <w:sz w:val="28"/>
          <w:szCs w:val="28"/>
        </w:rPr>
        <w:t xml:space="preserve">REQUIS </w:t>
      </w:r>
    </w:p>
    <w:p w14:paraId="5D2A5739" w14:textId="77777777" w:rsidR="008E4B03" w:rsidRDefault="008E4B03" w:rsidP="00734B87">
      <w:pPr>
        <w:pStyle w:val="Corpsdetexte"/>
      </w:pPr>
    </w:p>
    <w:p w14:paraId="25969DFB" w14:textId="709D49EF" w:rsidR="007C022F" w:rsidRPr="00A938E3" w:rsidRDefault="00CA3D0D" w:rsidP="00734B87">
      <w:pPr>
        <w:pStyle w:val="Corpsdetexte"/>
      </w:pPr>
      <w:r>
        <w:t>C</w:t>
      </w:r>
      <w:r w:rsidR="00B875CC" w:rsidRPr="00A938E3">
        <w:t xml:space="preserve">onnaissance </w:t>
      </w:r>
      <w:r>
        <w:t>élémentaire</w:t>
      </w:r>
      <w:r w:rsidR="00B875CC" w:rsidRPr="00A938E3">
        <w:t xml:space="preserve"> de la pratique d’une ASPN</w:t>
      </w:r>
    </w:p>
    <w:p w14:paraId="47B76C8D" w14:textId="77777777" w:rsidR="00800D72" w:rsidRPr="00A938E3" w:rsidRDefault="00800D72" w:rsidP="00734B87">
      <w:pPr>
        <w:pStyle w:val="Corpsdetexte"/>
      </w:pPr>
    </w:p>
    <w:p w14:paraId="227287BA" w14:textId="1E523037" w:rsidR="00800D72" w:rsidRPr="00A938E3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MOTS CLES</w:t>
      </w:r>
    </w:p>
    <w:p w14:paraId="7437C17D" w14:textId="77777777" w:rsidR="008E4B03" w:rsidRDefault="008E4B03" w:rsidP="00734B87">
      <w:pPr>
        <w:pStyle w:val="Corpsdetexte"/>
        <w:rPr>
          <w:rFonts w:cs="Arial"/>
        </w:rPr>
      </w:pPr>
    </w:p>
    <w:p w14:paraId="2B88BA31" w14:textId="3C611A39" w:rsidR="005E4027" w:rsidRPr="00A938E3" w:rsidRDefault="008D02A7" w:rsidP="00734B87">
      <w:pPr>
        <w:pStyle w:val="Corpsdetexte"/>
        <w:rPr>
          <w:rFonts w:cs="Arial"/>
        </w:rPr>
      </w:pPr>
      <w:r w:rsidRPr="00A938E3">
        <w:rPr>
          <w:rFonts w:cs="Arial"/>
        </w:rPr>
        <w:t xml:space="preserve">ASPN, </w:t>
      </w:r>
      <w:r w:rsidR="001D38FD">
        <w:rPr>
          <w:rFonts w:cs="Arial"/>
        </w:rPr>
        <w:t>i</w:t>
      </w:r>
      <w:r w:rsidR="00796200" w:rsidRPr="00A938E3">
        <w:rPr>
          <w:rFonts w:cs="Arial"/>
        </w:rPr>
        <w:t>mpact</w:t>
      </w:r>
      <w:r w:rsidR="001D38FD">
        <w:rPr>
          <w:rFonts w:cs="Arial"/>
        </w:rPr>
        <w:t>s</w:t>
      </w:r>
      <w:r w:rsidR="00796200" w:rsidRPr="00A938E3">
        <w:rPr>
          <w:rFonts w:cs="Arial"/>
        </w:rPr>
        <w:t xml:space="preserve"> direct</w:t>
      </w:r>
      <w:r w:rsidR="001D38FD">
        <w:rPr>
          <w:rFonts w:cs="Arial"/>
        </w:rPr>
        <w:t>s</w:t>
      </w:r>
      <w:r w:rsidR="00796200" w:rsidRPr="00A938E3">
        <w:rPr>
          <w:rFonts w:cs="Arial"/>
        </w:rPr>
        <w:t xml:space="preserve"> et indirect</w:t>
      </w:r>
      <w:r w:rsidR="001D38FD">
        <w:rPr>
          <w:rFonts w:cs="Arial"/>
        </w:rPr>
        <w:t>s</w:t>
      </w:r>
      <w:r w:rsidRPr="00A938E3">
        <w:rPr>
          <w:rFonts w:cs="Arial"/>
        </w:rPr>
        <w:t>,</w:t>
      </w:r>
      <w:r w:rsidR="003C0CBF" w:rsidRPr="00A938E3">
        <w:rPr>
          <w:rFonts w:cs="Arial"/>
        </w:rPr>
        <w:t xml:space="preserve"> environnement économique,</w:t>
      </w:r>
      <w:r w:rsidRPr="00A938E3">
        <w:rPr>
          <w:rFonts w:cs="Arial"/>
        </w:rPr>
        <w:t xml:space="preserve"> économie touristique, </w:t>
      </w:r>
      <w:r w:rsidR="00B875CC" w:rsidRPr="00A938E3">
        <w:rPr>
          <w:rFonts w:cs="Arial"/>
        </w:rPr>
        <w:t xml:space="preserve">ACM, </w:t>
      </w:r>
      <w:r w:rsidR="006E5365">
        <w:rPr>
          <w:rFonts w:cs="Arial"/>
        </w:rPr>
        <w:t>e</w:t>
      </w:r>
      <w:r w:rsidR="00B875CC" w:rsidRPr="00A938E3">
        <w:rPr>
          <w:rFonts w:cs="Arial"/>
        </w:rPr>
        <w:t xml:space="preserve">ncadrement, </w:t>
      </w:r>
      <w:r w:rsidR="006E5365">
        <w:rPr>
          <w:rFonts w:cs="Arial"/>
        </w:rPr>
        <w:t>c</w:t>
      </w:r>
      <w:r w:rsidR="00B875CC" w:rsidRPr="00A938E3">
        <w:rPr>
          <w:rFonts w:cs="Arial"/>
        </w:rPr>
        <w:t>ode du sport, des transports</w:t>
      </w:r>
    </w:p>
    <w:p w14:paraId="62CC3CD5" w14:textId="77777777" w:rsidR="00800D72" w:rsidRPr="00A938E3" w:rsidRDefault="00800D72" w:rsidP="00734B87">
      <w:pPr>
        <w:pStyle w:val="Corpsdetexte"/>
        <w:rPr>
          <w:rFonts w:cs="Arial"/>
        </w:rPr>
      </w:pPr>
    </w:p>
    <w:p w14:paraId="52107C34" w14:textId="2CC9AAA4" w:rsidR="00800D72" w:rsidRPr="00A938E3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A938E3">
        <w:rPr>
          <w:b/>
          <w:sz w:val="28"/>
          <w:szCs w:val="28"/>
        </w:rPr>
        <w:t>MODALITES D’EVALUATION</w:t>
      </w:r>
    </w:p>
    <w:p w14:paraId="123B2199" w14:textId="77777777" w:rsidR="008E4B03" w:rsidRDefault="008E4B03" w:rsidP="00A938E3">
      <w:pPr>
        <w:pStyle w:val="Corpsdetexte"/>
        <w:rPr>
          <w:rFonts w:cs="Arial"/>
        </w:rPr>
      </w:pPr>
    </w:p>
    <w:p w14:paraId="4FA42454" w14:textId="5876CE32" w:rsidR="00293C06" w:rsidRPr="008E4B03" w:rsidRDefault="00293C06" w:rsidP="00A938E3">
      <w:pPr>
        <w:pStyle w:val="Corpsdetexte"/>
        <w:rPr>
          <w:rFonts w:cs="Arial"/>
        </w:rPr>
      </w:pPr>
      <w:r w:rsidRPr="008E4B03">
        <w:rPr>
          <w:rFonts w:cs="Arial"/>
        </w:rPr>
        <w:t>Veuillez</w:t>
      </w:r>
      <w:r w:rsidR="008E4B03">
        <w:rPr>
          <w:rFonts w:cs="Arial"/>
        </w:rPr>
        <w:t xml:space="preserve"> </w:t>
      </w:r>
      <w:r w:rsidRPr="008E4B03">
        <w:rPr>
          <w:rFonts w:cs="Arial"/>
        </w:rPr>
        <w:t>vous référer au document Modalités de Contrôle des Connaissances et Compétences (M3C) en ligne sur le site de la FEG</w:t>
      </w:r>
      <w:r w:rsidR="00A938E3" w:rsidRPr="008E4B03">
        <w:rPr>
          <w:rFonts w:cs="Arial"/>
        </w:rPr>
        <w:t>.</w:t>
      </w:r>
    </w:p>
    <w:sectPr w:rsidR="00293C06" w:rsidRPr="008E4B03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6CC5A" w14:textId="77777777" w:rsidR="004C73A2" w:rsidRDefault="004C73A2" w:rsidP="00E3333B">
      <w:pPr>
        <w:spacing w:after="0" w:line="240" w:lineRule="auto"/>
      </w:pPr>
      <w:r>
        <w:separator/>
      </w:r>
    </w:p>
  </w:endnote>
  <w:endnote w:type="continuationSeparator" w:id="0">
    <w:p w14:paraId="6CD71E8A" w14:textId="77777777" w:rsidR="004C73A2" w:rsidRDefault="004C73A2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6BE3F0F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FFF2" w14:textId="77777777" w:rsidR="004C73A2" w:rsidRDefault="004C73A2" w:rsidP="00E3333B">
      <w:pPr>
        <w:spacing w:after="0" w:line="240" w:lineRule="auto"/>
      </w:pPr>
      <w:r>
        <w:separator/>
      </w:r>
    </w:p>
  </w:footnote>
  <w:footnote w:type="continuationSeparator" w:id="0">
    <w:p w14:paraId="769DA63F" w14:textId="77777777" w:rsidR="004C73A2" w:rsidRDefault="004C73A2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52EF"/>
    <w:multiLevelType w:val="hybridMultilevel"/>
    <w:tmpl w:val="37483CA0"/>
    <w:lvl w:ilvl="0" w:tplc="EA3A4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CC"/>
    <w:multiLevelType w:val="hybridMultilevel"/>
    <w:tmpl w:val="14E042F8"/>
    <w:lvl w:ilvl="0" w:tplc="EA3A4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77360"/>
    <w:multiLevelType w:val="hybridMultilevel"/>
    <w:tmpl w:val="8D6E3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660"/>
    <w:multiLevelType w:val="hybridMultilevel"/>
    <w:tmpl w:val="2214D792"/>
    <w:lvl w:ilvl="0" w:tplc="B32C4C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80D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CFA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E7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A06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60F7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0E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281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64E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7AEA"/>
    <w:multiLevelType w:val="hybridMultilevel"/>
    <w:tmpl w:val="A6D81CEA"/>
    <w:lvl w:ilvl="0" w:tplc="525061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416C0"/>
    <w:multiLevelType w:val="hybridMultilevel"/>
    <w:tmpl w:val="F78C667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CF120B"/>
    <w:multiLevelType w:val="hybridMultilevel"/>
    <w:tmpl w:val="DEC84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1473810">
    <w:abstractNumId w:val="4"/>
  </w:num>
  <w:num w:numId="2" w16cid:durableId="1581523306">
    <w:abstractNumId w:val="9"/>
  </w:num>
  <w:num w:numId="3" w16cid:durableId="1214347071">
    <w:abstractNumId w:val="7"/>
  </w:num>
  <w:num w:numId="4" w16cid:durableId="1847094773">
    <w:abstractNumId w:val="8"/>
  </w:num>
  <w:num w:numId="5" w16cid:durableId="2014456095">
    <w:abstractNumId w:val="6"/>
  </w:num>
  <w:num w:numId="6" w16cid:durableId="416512597">
    <w:abstractNumId w:val="5"/>
  </w:num>
  <w:num w:numId="7" w16cid:durableId="1622422244">
    <w:abstractNumId w:val="2"/>
  </w:num>
  <w:num w:numId="8" w16cid:durableId="2111120053">
    <w:abstractNumId w:val="3"/>
  </w:num>
  <w:num w:numId="9" w16cid:durableId="1683582285">
    <w:abstractNumId w:val="0"/>
  </w:num>
  <w:num w:numId="10" w16cid:durableId="139100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06E5"/>
    <w:rsid w:val="00033910"/>
    <w:rsid w:val="000475BD"/>
    <w:rsid w:val="000A75D5"/>
    <w:rsid w:val="000A7720"/>
    <w:rsid w:val="000C2B6E"/>
    <w:rsid w:val="000F0919"/>
    <w:rsid w:val="001024AC"/>
    <w:rsid w:val="00122E98"/>
    <w:rsid w:val="0013407E"/>
    <w:rsid w:val="001552C6"/>
    <w:rsid w:val="00183286"/>
    <w:rsid w:val="001D38FD"/>
    <w:rsid w:val="001E1ABF"/>
    <w:rsid w:val="001E6BC0"/>
    <w:rsid w:val="00257013"/>
    <w:rsid w:val="00280069"/>
    <w:rsid w:val="00293C06"/>
    <w:rsid w:val="002A1D2D"/>
    <w:rsid w:val="002C5827"/>
    <w:rsid w:val="002E5B33"/>
    <w:rsid w:val="0035789F"/>
    <w:rsid w:val="0037063D"/>
    <w:rsid w:val="003A0D3D"/>
    <w:rsid w:val="003B25FF"/>
    <w:rsid w:val="003B7698"/>
    <w:rsid w:val="003C0CBF"/>
    <w:rsid w:val="003C2ABD"/>
    <w:rsid w:val="00427FFD"/>
    <w:rsid w:val="004324F8"/>
    <w:rsid w:val="00437417"/>
    <w:rsid w:val="004629F1"/>
    <w:rsid w:val="004864E9"/>
    <w:rsid w:val="00493FAF"/>
    <w:rsid w:val="00494666"/>
    <w:rsid w:val="004B7BCA"/>
    <w:rsid w:val="004C73A2"/>
    <w:rsid w:val="005036BD"/>
    <w:rsid w:val="00517405"/>
    <w:rsid w:val="005179D3"/>
    <w:rsid w:val="00556E7F"/>
    <w:rsid w:val="00586656"/>
    <w:rsid w:val="00587B29"/>
    <w:rsid w:val="005A27A5"/>
    <w:rsid w:val="005C38DC"/>
    <w:rsid w:val="005D22A3"/>
    <w:rsid w:val="005E3C88"/>
    <w:rsid w:val="005E3FD5"/>
    <w:rsid w:val="005E4027"/>
    <w:rsid w:val="005E7F86"/>
    <w:rsid w:val="00615E2F"/>
    <w:rsid w:val="00617D06"/>
    <w:rsid w:val="006344F0"/>
    <w:rsid w:val="006353E0"/>
    <w:rsid w:val="00654FDD"/>
    <w:rsid w:val="00694E1B"/>
    <w:rsid w:val="006A3707"/>
    <w:rsid w:val="006E5365"/>
    <w:rsid w:val="006E6E72"/>
    <w:rsid w:val="006F24B8"/>
    <w:rsid w:val="00734B87"/>
    <w:rsid w:val="00737AA3"/>
    <w:rsid w:val="00796200"/>
    <w:rsid w:val="007A4AB2"/>
    <w:rsid w:val="007A4E88"/>
    <w:rsid w:val="007B6A84"/>
    <w:rsid w:val="007C022F"/>
    <w:rsid w:val="007D21AF"/>
    <w:rsid w:val="007E457B"/>
    <w:rsid w:val="00800D72"/>
    <w:rsid w:val="00803B8B"/>
    <w:rsid w:val="00835A63"/>
    <w:rsid w:val="00841CD7"/>
    <w:rsid w:val="008B0E7A"/>
    <w:rsid w:val="008B54C5"/>
    <w:rsid w:val="008C061F"/>
    <w:rsid w:val="008D02A7"/>
    <w:rsid w:val="008E4B03"/>
    <w:rsid w:val="008F0AD5"/>
    <w:rsid w:val="0094509F"/>
    <w:rsid w:val="00955CC6"/>
    <w:rsid w:val="00974737"/>
    <w:rsid w:val="00A12DC8"/>
    <w:rsid w:val="00A6061A"/>
    <w:rsid w:val="00A635E8"/>
    <w:rsid w:val="00A772CB"/>
    <w:rsid w:val="00A876AC"/>
    <w:rsid w:val="00A938E3"/>
    <w:rsid w:val="00AA04DB"/>
    <w:rsid w:val="00AC09FD"/>
    <w:rsid w:val="00AC303F"/>
    <w:rsid w:val="00AD3CC9"/>
    <w:rsid w:val="00AD4B90"/>
    <w:rsid w:val="00B067D1"/>
    <w:rsid w:val="00B07158"/>
    <w:rsid w:val="00B15A83"/>
    <w:rsid w:val="00B17A5C"/>
    <w:rsid w:val="00B3167C"/>
    <w:rsid w:val="00B5164A"/>
    <w:rsid w:val="00B875CC"/>
    <w:rsid w:val="00BA26D6"/>
    <w:rsid w:val="00BE04A9"/>
    <w:rsid w:val="00BF6916"/>
    <w:rsid w:val="00C024D0"/>
    <w:rsid w:val="00C044DE"/>
    <w:rsid w:val="00C11843"/>
    <w:rsid w:val="00C148C9"/>
    <w:rsid w:val="00C2525C"/>
    <w:rsid w:val="00C51787"/>
    <w:rsid w:val="00C878C1"/>
    <w:rsid w:val="00C878DB"/>
    <w:rsid w:val="00CA3D0D"/>
    <w:rsid w:val="00CB657F"/>
    <w:rsid w:val="00CD2CCE"/>
    <w:rsid w:val="00D66334"/>
    <w:rsid w:val="00D72AF3"/>
    <w:rsid w:val="00D92AE1"/>
    <w:rsid w:val="00E3333B"/>
    <w:rsid w:val="00E40F41"/>
    <w:rsid w:val="00E625C1"/>
    <w:rsid w:val="00E778A5"/>
    <w:rsid w:val="00E84165"/>
    <w:rsid w:val="00EB1520"/>
    <w:rsid w:val="00EC67C7"/>
    <w:rsid w:val="00ED7217"/>
    <w:rsid w:val="00EF7F47"/>
    <w:rsid w:val="00F407F6"/>
    <w:rsid w:val="00F61512"/>
    <w:rsid w:val="00F63003"/>
    <w:rsid w:val="00F80F95"/>
    <w:rsid w:val="00FA1C20"/>
    <w:rsid w:val="00FF0575"/>
    <w:rsid w:val="26B1A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1024A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306E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9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0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portsdenatur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port.com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15</cp:revision>
  <dcterms:created xsi:type="dcterms:W3CDTF">2024-11-26T13:31:00Z</dcterms:created>
  <dcterms:modified xsi:type="dcterms:W3CDTF">2025-03-07T14:55:00Z</dcterms:modified>
</cp:coreProperties>
</file>