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6A0E5965" w:rsidR="00E3333B" w:rsidRDefault="00201028" w:rsidP="0098261F">
      <w:pPr>
        <w:tabs>
          <w:tab w:val="left" w:pos="4005"/>
        </w:tabs>
        <w:jc w:val="center"/>
      </w:pPr>
      <w:r>
        <w:rPr>
          <w:noProof/>
        </w:rPr>
        <w:drawing>
          <wp:inline distT="0" distB="0" distL="0" distR="0" wp14:anchorId="24795FA2" wp14:editId="5F56906F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34B9FB4E" w:rsidR="00E3333B" w:rsidRPr="00201028" w:rsidRDefault="00437417" w:rsidP="007C0544">
      <w:pPr>
        <w:jc w:val="center"/>
        <w:rPr>
          <w:b/>
          <w:sz w:val="40"/>
          <w:szCs w:val="40"/>
        </w:rPr>
      </w:pPr>
      <w:r w:rsidRPr="00201028">
        <w:rPr>
          <w:b/>
          <w:sz w:val="40"/>
          <w:szCs w:val="40"/>
        </w:rPr>
        <w:t xml:space="preserve">SYLLABUS </w:t>
      </w:r>
      <w:r w:rsidR="005036BD" w:rsidRPr="00201028">
        <w:rPr>
          <w:b/>
          <w:sz w:val="40"/>
          <w:szCs w:val="40"/>
        </w:rPr>
        <w:t xml:space="preserve">de </w:t>
      </w:r>
      <w:r w:rsidR="00B524F9" w:rsidRPr="00201028">
        <w:rPr>
          <w:b/>
          <w:sz w:val="40"/>
          <w:szCs w:val="40"/>
        </w:rPr>
        <w:t>Ecologie des milieux montagnards</w:t>
      </w:r>
      <w:r w:rsidR="00B524F9" w:rsidRPr="00201028" w:rsidDel="00B524F9">
        <w:rPr>
          <w:b/>
          <w:sz w:val="40"/>
          <w:szCs w:val="40"/>
        </w:rPr>
        <w:t xml:space="preserve"> </w:t>
      </w:r>
    </w:p>
    <w:p w14:paraId="61E3B74B" w14:textId="77777777" w:rsidR="00E3333B" w:rsidRPr="00201028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201028" w:rsidRPr="00201028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27B3D23D" w:rsidR="00AC09FD" w:rsidRPr="00201028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2010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E51DCC" w14:textId="77777777" w:rsidR="00F47EF3" w:rsidRPr="00201028" w:rsidRDefault="00F47EF3" w:rsidP="00216F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A84A7" w14:textId="7EA3109A" w:rsidR="00216FEE" w:rsidRPr="006E6A25" w:rsidRDefault="00216FEE" w:rsidP="00216F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6A25">
              <w:rPr>
                <w:rFonts w:ascii="Arial" w:hAnsi="Arial" w:cs="Arial"/>
                <w:bCs/>
                <w:sz w:val="20"/>
                <w:szCs w:val="20"/>
              </w:rPr>
              <w:t>Brigitte TALON</w:t>
            </w:r>
            <w:r w:rsidR="006E6A25">
              <w:rPr>
                <w:rFonts w:ascii="Arial" w:hAnsi="Arial" w:cs="Arial"/>
                <w:bCs/>
                <w:sz w:val="20"/>
                <w:szCs w:val="20"/>
              </w:rPr>
              <w:t>, MCF en écologie, AMU</w:t>
            </w:r>
          </w:p>
          <w:p w14:paraId="0CA0FF51" w14:textId="77777777" w:rsidR="00AC09FD" w:rsidRPr="00201028" w:rsidRDefault="00AC09FD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F8C30" w14:textId="77777777" w:rsidR="00AC09FD" w:rsidRPr="00201028" w:rsidRDefault="00AC09FD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089F61E" w:rsidR="00AC09FD" w:rsidRPr="00201028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F47EF3" w:rsidRPr="00201028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11322802" w14:textId="4388574D" w:rsidR="008B54C5" w:rsidRPr="00201028" w:rsidRDefault="008B54C5" w:rsidP="008C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470B44A3" w:rsidR="008C061F" w:rsidRPr="00201028" w:rsidRDefault="001E1ABF" w:rsidP="00800D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028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201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EF3" w:rsidRPr="00201028">
              <w:rPr>
                <w:rFonts w:ascii="Arial" w:hAnsi="Arial" w:cs="Arial"/>
                <w:sz w:val="20"/>
                <w:szCs w:val="20"/>
              </w:rPr>
              <w:t>1</w:t>
            </w:r>
            <w:r w:rsidR="00B524F9" w:rsidRPr="00201028">
              <w:rPr>
                <w:rFonts w:ascii="Arial" w:hAnsi="Arial" w:cs="Arial"/>
                <w:sz w:val="20"/>
                <w:szCs w:val="20"/>
              </w:rPr>
              <w:t>8</w:t>
            </w:r>
            <w:r w:rsidR="00A17742">
              <w:rPr>
                <w:rFonts w:ascii="Arial" w:hAnsi="Arial" w:cs="Arial"/>
                <w:sz w:val="20"/>
                <w:szCs w:val="20"/>
              </w:rPr>
              <w:t>h</w:t>
            </w:r>
            <w:r w:rsidR="00F47EF3" w:rsidRPr="00201028">
              <w:rPr>
                <w:rFonts w:ascii="Arial" w:hAnsi="Arial" w:cs="Arial"/>
                <w:sz w:val="20"/>
                <w:szCs w:val="20"/>
              </w:rPr>
              <w:t>CM</w:t>
            </w:r>
            <w:r w:rsidR="00A17742">
              <w:rPr>
                <w:rFonts w:ascii="Arial" w:hAnsi="Arial" w:cs="Arial"/>
                <w:sz w:val="20"/>
                <w:szCs w:val="20"/>
              </w:rPr>
              <w:t xml:space="preserve"> + 1 sortie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6AD85A4E" w:rsidR="00AC09FD" w:rsidRPr="00201028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F47EF3" w:rsidRPr="00201028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10D99988" w:rsidR="00AC09FD" w:rsidRPr="00201028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028">
              <w:rPr>
                <w:rFonts w:ascii="Arial" w:hAnsi="Arial" w:cs="Arial"/>
                <w:sz w:val="20"/>
                <w:szCs w:val="20"/>
              </w:rPr>
              <w:t>Diplôme </w:t>
            </w:r>
            <w:r w:rsidRPr="0020102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715F2" w:rsidRPr="00201028">
              <w:rPr>
                <w:rFonts w:ascii="Arial" w:hAnsi="Arial" w:cs="Arial"/>
                <w:b/>
                <w:sz w:val="20"/>
                <w:szCs w:val="20"/>
              </w:rPr>
              <w:t>M1</w:t>
            </w:r>
            <w:r w:rsidR="00216FEE" w:rsidRPr="00201028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 w:rsidR="0098261F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216FEE" w:rsidRPr="002010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8261F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216FEE" w:rsidRPr="0020102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98261F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216FEE" w:rsidRPr="0020102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8261F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2C77B549" w14:textId="45B8943F" w:rsidR="00AC09FD" w:rsidRPr="00201028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028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201028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201028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201028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2010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201028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201028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201028" w:rsidRDefault="00AC09FD" w:rsidP="00BA26D6">
      <w:pPr>
        <w:jc w:val="both"/>
        <w:rPr>
          <w:sz w:val="40"/>
          <w:szCs w:val="40"/>
        </w:rPr>
        <w:sectPr w:rsidR="00AC09FD" w:rsidRPr="00201028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201028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201028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201028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201028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OBJECTIFS</w:t>
      </w:r>
    </w:p>
    <w:p w14:paraId="03511C4E" w14:textId="77777777" w:rsidR="00F47EF3" w:rsidRPr="00201028" w:rsidRDefault="00F47EF3" w:rsidP="00F47EF3">
      <w:pPr>
        <w:pStyle w:val="Corpsdetexte"/>
        <w:ind w:left="720"/>
      </w:pPr>
    </w:p>
    <w:p w14:paraId="31EC81BA" w14:textId="68E40A43" w:rsidR="00F47EF3" w:rsidRPr="00201028" w:rsidRDefault="00C715F2" w:rsidP="007C0544">
      <w:pPr>
        <w:pStyle w:val="Corpsdetexte"/>
        <w:numPr>
          <w:ilvl w:val="0"/>
          <w:numId w:val="1"/>
        </w:numPr>
        <w:ind w:left="426"/>
      </w:pPr>
      <w:r w:rsidRPr="00201028">
        <w:t xml:space="preserve">Apporter les principales notions </w:t>
      </w:r>
      <w:r w:rsidR="004D0D4B" w:rsidRPr="00201028">
        <w:t>d’</w:t>
      </w:r>
      <w:r w:rsidRPr="00201028">
        <w:t xml:space="preserve">écologie des milieux d’altitude (écosystèmes, biodiversité, </w:t>
      </w:r>
      <w:r w:rsidR="00DD4107" w:rsidRPr="00201028">
        <w:t>biogéographie,</w:t>
      </w:r>
      <w:r w:rsidR="007C0544" w:rsidRPr="00201028">
        <w:t xml:space="preserve"> </w:t>
      </w:r>
      <w:r w:rsidRPr="00201028">
        <w:t xml:space="preserve">paysages). </w:t>
      </w:r>
    </w:p>
    <w:p w14:paraId="0CB460B7" w14:textId="2CA07E10" w:rsidR="00F47EF3" w:rsidRPr="00201028" w:rsidRDefault="00C715F2" w:rsidP="007C0544">
      <w:pPr>
        <w:pStyle w:val="Corpsdetexte"/>
        <w:numPr>
          <w:ilvl w:val="0"/>
          <w:numId w:val="1"/>
        </w:numPr>
        <w:ind w:left="426"/>
      </w:pPr>
      <w:r w:rsidRPr="00201028">
        <w:t>Acquérir les bases du fonctionnement des écosystèmes et de l’adaptation des être</w:t>
      </w:r>
      <w:r w:rsidR="00B524F9" w:rsidRPr="00201028">
        <w:t>s</w:t>
      </w:r>
      <w:r w:rsidRPr="00201028">
        <w:t xml:space="preserve"> vivants à l’altitude. </w:t>
      </w:r>
    </w:p>
    <w:p w14:paraId="62FF6148" w14:textId="2D4A97AE" w:rsidR="00C715F2" w:rsidRDefault="004D0D4B" w:rsidP="007C0544">
      <w:pPr>
        <w:pStyle w:val="Corpsdetexte"/>
        <w:numPr>
          <w:ilvl w:val="0"/>
          <w:numId w:val="1"/>
        </w:numPr>
        <w:ind w:left="426"/>
      </w:pPr>
      <w:r w:rsidRPr="00201028">
        <w:t xml:space="preserve">Apprendre à </w:t>
      </w:r>
      <w:r w:rsidR="00C715F2" w:rsidRPr="00201028">
        <w:t xml:space="preserve">reconnaitre les traces d’activités anthropiques passées dans </w:t>
      </w:r>
      <w:r w:rsidRPr="00201028">
        <w:t>les</w:t>
      </w:r>
      <w:r w:rsidR="00C715F2" w:rsidRPr="00201028">
        <w:t xml:space="preserve"> paysage</w:t>
      </w:r>
      <w:r w:rsidRPr="00201028">
        <w:t>s</w:t>
      </w:r>
      <w:r w:rsidR="00C715F2" w:rsidRPr="00201028">
        <w:t>.</w:t>
      </w:r>
      <w:r w:rsidRPr="00201028">
        <w:t xml:space="preserve"> </w:t>
      </w:r>
      <w:r w:rsidR="00C715F2" w:rsidRPr="00201028">
        <w:t>Savoir les intégrer dans la</w:t>
      </w:r>
      <w:r w:rsidRPr="00201028">
        <w:t xml:space="preserve"> compréhension des dynamiques actuelles et futures des territoires de montagne. </w:t>
      </w:r>
    </w:p>
    <w:p w14:paraId="21A9BE89" w14:textId="77777777" w:rsidR="0098261F" w:rsidRDefault="0098261F" w:rsidP="00FB4BB0">
      <w:pPr>
        <w:pStyle w:val="Corpsdetexte"/>
      </w:pPr>
    </w:p>
    <w:p w14:paraId="06C0FAAC" w14:textId="77777777" w:rsidR="00FB4BB0" w:rsidRPr="00201028" w:rsidRDefault="00FB4BB0" w:rsidP="00FB4BB0">
      <w:pPr>
        <w:pStyle w:val="Corpsdetexte"/>
      </w:pPr>
    </w:p>
    <w:p w14:paraId="493D792D" w14:textId="76572072" w:rsidR="00C2525C" w:rsidRPr="00201028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PLAN DU COURS</w:t>
      </w:r>
    </w:p>
    <w:p w14:paraId="7B214B58" w14:textId="77777777" w:rsidR="00F47EF3" w:rsidRPr="00201028" w:rsidRDefault="00F47EF3" w:rsidP="00C715F2">
      <w:pPr>
        <w:pStyle w:val="Corpsdetexte"/>
      </w:pPr>
    </w:p>
    <w:p w14:paraId="0EDD9100" w14:textId="7AAB457C" w:rsidR="00C715F2" w:rsidRPr="00201028" w:rsidRDefault="00C715F2" w:rsidP="00C715F2">
      <w:pPr>
        <w:pStyle w:val="Corpsdetexte"/>
      </w:pPr>
      <w:r w:rsidRPr="00201028">
        <w:t>Les milieux d’altitude dans le Monde</w:t>
      </w:r>
      <w:r w:rsidR="006A36DE" w:rsidRPr="00201028">
        <w:t>/</w:t>
      </w:r>
      <w:r w:rsidRPr="00201028">
        <w:t>La chaine alpine</w:t>
      </w:r>
      <w:r w:rsidR="00B46F55" w:rsidRPr="00201028">
        <w:t xml:space="preserve"> </w:t>
      </w:r>
      <w:r w:rsidR="006A36DE" w:rsidRPr="00201028">
        <w:t>/</w:t>
      </w:r>
      <w:r w:rsidR="00B46F55" w:rsidRPr="00201028">
        <w:t xml:space="preserve"> </w:t>
      </w:r>
      <w:r w:rsidRPr="00201028">
        <w:t>Origine de la biodiversité animale et végétale</w:t>
      </w:r>
      <w:r w:rsidR="00B46F55" w:rsidRPr="00201028">
        <w:t xml:space="preserve"> </w:t>
      </w:r>
      <w:r w:rsidR="006A36DE" w:rsidRPr="00201028">
        <w:t>/</w:t>
      </w:r>
      <w:r w:rsidR="00B46F55" w:rsidRPr="00201028">
        <w:t xml:space="preserve"> </w:t>
      </w:r>
      <w:r w:rsidRPr="00201028">
        <w:t>Géologie</w:t>
      </w:r>
      <w:r w:rsidR="00B46F55" w:rsidRPr="00201028">
        <w:t xml:space="preserve"> </w:t>
      </w:r>
      <w:r w:rsidR="006A36DE" w:rsidRPr="00201028">
        <w:t>/</w:t>
      </w:r>
      <w:r w:rsidR="00B46F55" w:rsidRPr="00201028">
        <w:t xml:space="preserve"> </w:t>
      </w:r>
      <w:r w:rsidR="006A36DE" w:rsidRPr="00201028">
        <w:t>Notions de b</w:t>
      </w:r>
      <w:r w:rsidRPr="00201028">
        <w:t>iogéographie</w:t>
      </w:r>
      <w:r w:rsidR="00B46F55" w:rsidRPr="00201028">
        <w:t xml:space="preserve"> </w:t>
      </w:r>
      <w:r w:rsidR="006A36DE" w:rsidRPr="00201028">
        <w:t>/</w:t>
      </w:r>
      <w:r w:rsidR="00B46F55" w:rsidRPr="00201028">
        <w:t xml:space="preserve"> </w:t>
      </w:r>
      <w:r w:rsidRPr="00201028">
        <w:t>Histoire de la végétation et du climat</w:t>
      </w:r>
      <w:r w:rsidR="00B46F55" w:rsidRPr="00201028">
        <w:t xml:space="preserve"> </w:t>
      </w:r>
      <w:r w:rsidR="006A36DE" w:rsidRPr="00201028">
        <w:t>/</w:t>
      </w:r>
      <w:r w:rsidRPr="00201028">
        <w:t xml:space="preserve"> Adaptations des plantes et des animaux aux milieux extrêmes</w:t>
      </w:r>
      <w:r w:rsidR="00B46F55" w:rsidRPr="00201028">
        <w:t xml:space="preserve"> </w:t>
      </w:r>
      <w:r w:rsidR="006A36DE" w:rsidRPr="00201028">
        <w:t>/</w:t>
      </w:r>
      <w:r w:rsidR="00B46F55" w:rsidRPr="00201028">
        <w:t xml:space="preserve"> </w:t>
      </w:r>
      <w:r w:rsidRPr="00201028">
        <w:t>Etages de végétation dans les Alpes en général et les Alpes du sud en particulier</w:t>
      </w:r>
      <w:r w:rsidR="006A36DE" w:rsidRPr="00201028">
        <w:t>/</w:t>
      </w:r>
      <w:r w:rsidR="007C0544" w:rsidRPr="00201028">
        <w:t xml:space="preserve"> </w:t>
      </w:r>
      <w:r w:rsidRPr="00201028">
        <w:t>Impact des activités</w:t>
      </w:r>
      <w:r w:rsidR="007C0544" w:rsidRPr="00201028">
        <w:t xml:space="preserve"> </w:t>
      </w:r>
      <w:r w:rsidR="004D0D4B" w:rsidRPr="00201028">
        <w:t xml:space="preserve">humaines (agro-sylvo-pastoralisme) </w:t>
      </w:r>
      <w:r w:rsidRPr="00201028">
        <w:t>passées</w:t>
      </w:r>
      <w:r w:rsidR="00DD4107" w:rsidRPr="00201028">
        <w:t xml:space="preserve"> </w:t>
      </w:r>
      <w:r w:rsidR="00201028" w:rsidRPr="00201028">
        <w:t>et actuelles</w:t>
      </w:r>
      <w:r w:rsidR="00DD4107" w:rsidRPr="00201028">
        <w:t xml:space="preserve">. </w:t>
      </w:r>
      <w:r w:rsidRPr="00201028">
        <w:t xml:space="preserve"> </w:t>
      </w:r>
      <w:r w:rsidR="00DD4107" w:rsidRPr="00201028">
        <w:t xml:space="preserve">Impacts du réchauffement climatique dans les Alpes. Quel avenir </w:t>
      </w:r>
      <w:r w:rsidR="00201028" w:rsidRPr="00201028">
        <w:t>pour les</w:t>
      </w:r>
      <w:r w:rsidRPr="00201028">
        <w:t xml:space="preserve"> paysages, la biodiversité</w:t>
      </w:r>
      <w:r w:rsidR="00DD4107" w:rsidRPr="00201028">
        <w:t xml:space="preserve"> et les territoires ?</w:t>
      </w:r>
    </w:p>
    <w:p w14:paraId="45828CE0" w14:textId="77777777" w:rsidR="00C715F2" w:rsidRDefault="00C715F2" w:rsidP="00405585">
      <w:pPr>
        <w:pStyle w:val="Corpsdetexte"/>
      </w:pPr>
    </w:p>
    <w:p w14:paraId="789440EB" w14:textId="77777777" w:rsidR="00FB4BB0" w:rsidRPr="00201028" w:rsidRDefault="00FB4BB0" w:rsidP="00405585">
      <w:pPr>
        <w:pStyle w:val="Corpsdetexte"/>
      </w:pPr>
    </w:p>
    <w:p w14:paraId="6C48A63F" w14:textId="3080B926" w:rsidR="00AC09FD" w:rsidRPr="00201028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COMPETENCES</w:t>
      </w:r>
      <w:r w:rsidR="001E1ABF" w:rsidRPr="00201028">
        <w:rPr>
          <w:b/>
          <w:sz w:val="28"/>
          <w:szCs w:val="28"/>
        </w:rPr>
        <w:t xml:space="preserve"> VISEES</w:t>
      </w:r>
    </w:p>
    <w:p w14:paraId="0DD4F5C0" w14:textId="77777777" w:rsidR="00F47EF3" w:rsidRPr="00201028" w:rsidRDefault="00F47EF3" w:rsidP="00405585">
      <w:pPr>
        <w:pStyle w:val="Corpsdetexte"/>
      </w:pPr>
    </w:p>
    <w:p w14:paraId="7845672D" w14:textId="47D61B8E" w:rsidR="00405585" w:rsidRPr="00201028" w:rsidRDefault="006A36DE" w:rsidP="00405585">
      <w:pPr>
        <w:pStyle w:val="Corpsdetexte"/>
      </w:pPr>
      <w:r w:rsidRPr="00201028">
        <w:t>C</w:t>
      </w:r>
      <w:r w:rsidR="00405585" w:rsidRPr="00201028">
        <w:t>omprendre</w:t>
      </w:r>
      <w:r w:rsidRPr="00201028">
        <w:t xml:space="preserve"> un territoire de montagne par la lecture de</w:t>
      </w:r>
      <w:r w:rsidR="00DD4107" w:rsidRPr="00201028">
        <w:t>s</w:t>
      </w:r>
      <w:r w:rsidRPr="00201028">
        <w:t xml:space="preserve"> paysage</w:t>
      </w:r>
      <w:r w:rsidR="00DD4107" w:rsidRPr="00201028">
        <w:t>s</w:t>
      </w:r>
      <w:r w:rsidRPr="00201028">
        <w:t xml:space="preserve"> et la compréhension de la dynamique des écosystèmes qui le compose</w:t>
      </w:r>
      <w:r w:rsidR="00B46F55" w:rsidRPr="00201028">
        <w:t>nt</w:t>
      </w:r>
      <w:r w:rsidRPr="00201028">
        <w:t>.</w:t>
      </w:r>
    </w:p>
    <w:p w14:paraId="0A5CF342" w14:textId="77777777" w:rsidR="00201028" w:rsidRDefault="00201028" w:rsidP="002F1136">
      <w:pPr>
        <w:pStyle w:val="Corpsdetexte"/>
      </w:pPr>
    </w:p>
    <w:p w14:paraId="019429E1" w14:textId="77777777" w:rsidR="00FB4BB0" w:rsidRPr="00201028" w:rsidRDefault="00FB4BB0" w:rsidP="002F1136">
      <w:pPr>
        <w:pStyle w:val="Corpsdetexte"/>
      </w:pPr>
    </w:p>
    <w:p w14:paraId="605F5062" w14:textId="4FF9B7E8" w:rsidR="00BE04A9" w:rsidRPr="00201028" w:rsidRDefault="001E1ABF" w:rsidP="0049466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MODALITES D’ORGANISATION</w:t>
      </w:r>
    </w:p>
    <w:p w14:paraId="119B3AFD" w14:textId="77777777" w:rsidR="00201028" w:rsidRDefault="00201028" w:rsidP="00BA26D6">
      <w:pPr>
        <w:spacing w:after="0" w:line="240" w:lineRule="auto"/>
        <w:jc w:val="both"/>
      </w:pPr>
    </w:p>
    <w:p w14:paraId="565648F3" w14:textId="48F59D2A" w:rsidR="00800D72" w:rsidRPr="00201028" w:rsidRDefault="006A36DE" w:rsidP="00BA26D6">
      <w:pPr>
        <w:spacing w:after="0" w:line="240" w:lineRule="auto"/>
        <w:jc w:val="both"/>
      </w:pPr>
      <w:r w:rsidRPr="00201028">
        <w:t xml:space="preserve">Sortie de terrain </w:t>
      </w:r>
      <w:r w:rsidR="00B46F55" w:rsidRPr="00201028">
        <w:t xml:space="preserve">d’une </w:t>
      </w:r>
      <w:r w:rsidRPr="00201028">
        <w:t xml:space="preserve">journée pour commencer le cours. Cours magistraux. Compte rendu de documents (articles, vidéos). </w:t>
      </w:r>
    </w:p>
    <w:p w14:paraId="473F63D2" w14:textId="77777777" w:rsidR="006A36DE" w:rsidRPr="00201028" w:rsidRDefault="006A36DE" w:rsidP="00BA26D6">
      <w:pPr>
        <w:spacing w:after="0" w:line="240" w:lineRule="auto"/>
        <w:jc w:val="both"/>
      </w:pPr>
    </w:p>
    <w:p w14:paraId="3D15A512" w14:textId="56DC7CDB" w:rsidR="00AC09FD" w:rsidRPr="00201028" w:rsidRDefault="001E1ABF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LANGUE PRINCIPALE</w:t>
      </w:r>
    </w:p>
    <w:p w14:paraId="57FD58F5" w14:textId="77777777" w:rsidR="0098261F" w:rsidRDefault="0098261F" w:rsidP="00BA26D6">
      <w:pPr>
        <w:spacing w:after="0" w:line="240" w:lineRule="auto"/>
        <w:jc w:val="both"/>
        <w:rPr>
          <w:rFonts w:cs="Arial"/>
        </w:rPr>
      </w:pPr>
    </w:p>
    <w:p w14:paraId="2616E0FA" w14:textId="07FF5CD3" w:rsidR="006A36DE" w:rsidRDefault="002F4763" w:rsidP="00BA26D6">
      <w:pPr>
        <w:spacing w:after="0" w:line="240" w:lineRule="auto"/>
        <w:jc w:val="both"/>
        <w:rPr>
          <w:rFonts w:cs="Arial"/>
        </w:rPr>
      </w:pPr>
      <w:r w:rsidRPr="00201028">
        <w:rPr>
          <w:rFonts w:cs="Arial"/>
        </w:rPr>
        <w:t>Français</w:t>
      </w:r>
    </w:p>
    <w:p w14:paraId="690A7379" w14:textId="77777777" w:rsidR="004341B3" w:rsidRPr="00201028" w:rsidRDefault="004341B3" w:rsidP="00BA26D6">
      <w:pPr>
        <w:spacing w:after="0" w:line="240" w:lineRule="auto"/>
        <w:jc w:val="both"/>
        <w:rPr>
          <w:rFonts w:cs="Arial"/>
        </w:rPr>
      </w:pPr>
    </w:p>
    <w:p w14:paraId="07C47F28" w14:textId="1906ECD9" w:rsidR="00AC09FD" w:rsidRPr="00201028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BIBLIOGRAPHIE</w:t>
      </w:r>
      <w:r w:rsidR="005D52BA" w:rsidRPr="00201028">
        <w:rPr>
          <w:b/>
          <w:sz w:val="28"/>
          <w:szCs w:val="28"/>
        </w:rPr>
        <w:t xml:space="preserve"> </w:t>
      </w:r>
    </w:p>
    <w:p w14:paraId="21E50BD9" w14:textId="77777777" w:rsidR="0098261F" w:rsidRDefault="0098261F" w:rsidP="0098261F">
      <w:pPr>
        <w:pStyle w:val="Corpsdetexte"/>
        <w:tabs>
          <w:tab w:val="left" w:pos="284"/>
        </w:tabs>
      </w:pPr>
    </w:p>
    <w:p w14:paraId="265961C0" w14:textId="392B5FA1" w:rsidR="006A36DE" w:rsidRPr="00201028" w:rsidRDefault="006A36DE" w:rsidP="007C0544">
      <w:pPr>
        <w:pStyle w:val="Corpsdetexte"/>
        <w:numPr>
          <w:ilvl w:val="0"/>
          <w:numId w:val="1"/>
        </w:numPr>
        <w:tabs>
          <w:tab w:val="left" w:pos="284"/>
        </w:tabs>
        <w:ind w:left="0" w:firstLine="0"/>
      </w:pPr>
      <w:r w:rsidRPr="00201028">
        <w:t>Ozenda, P. 1985. La végétation de la chaîne alpine dans l'espace montagnard européen (Masson)</w:t>
      </w:r>
    </w:p>
    <w:p w14:paraId="009FBB37" w14:textId="5AAFBCB8" w:rsidR="007C0544" w:rsidRPr="00201028" w:rsidRDefault="006A36DE" w:rsidP="007C0544">
      <w:pPr>
        <w:pStyle w:val="Corpsdetexte"/>
        <w:numPr>
          <w:ilvl w:val="0"/>
          <w:numId w:val="1"/>
        </w:numPr>
        <w:tabs>
          <w:tab w:val="left" w:pos="284"/>
        </w:tabs>
        <w:ind w:left="0" w:firstLine="0"/>
      </w:pPr>
      <w:r w:rsidRPr="00201028">
        <w:t>Fischesser B. 20</w:t>
      </w:r>
      <w:r w:rsidR="005D52BA" w:rsidRPr="00201028">
        <w:t>18</w:t>
      </w:r>
      <w:r w:rsidR="00C254DC">
        <w:t>.</w:t>
      </w:r>
      <w:r w:rsidRPr="00201028">
        <w:t xml:space="preserve"> La vie de la Montagne. Éditions de La Martinière</w:t>
      </w:r>
    </w:p>
    <w:p w14:paraId="09016BBD" w14:textId="41848E67" w:rsidR="00EB407E" w:rsidRPr="00201028" w:rsidRDefault="005D52BA" w:rsidP="007C0544">
      <w:pPr>
        <w:pStyle w:val="Corpsdetexte"/>
        <w:numPr>
          <w:ilvl w:val="0"/>
          <w:numId w:val="1"/>
        </w:numPr>
        <w:tabs>
          <w:tab w:val="left" w:pos="284"/>
        </w:tabs>
        <w:ind w:left="0" w:firstLine="0"/>
      </w:pPr>
      <w:r w:rsidRPr="00201028">
        <w:t>PN Ecrins 2023. Arbres et arbustes de montagne</w:t>
      </w:r>
      <w:r w:rsidR="00EC3711">
        <w:t xml:space="preserve"> : </w:t>
      </w:r>
      <w:r w:rsidRPr="00201028">
        <w:t>226 espèces dans leur milieu. Glénat</w:t>
      </w:r>
      <w:r w:rsidR="0007278F">
        <w:t>.</w:t>
      </w:r>
    </w:p>
    <w:p w14:paraId="4C90E74D" w14:textId="5F888011" w:rsidR="00967D1C" w:rsidRPr="00201028" w:rsidRDefault="005D52BA" w:rsidP="007C0544">
      <w:pPr>
        <w:pStyle w:val="Corpsdetexte"/>
        <w:tabs>
          <w:tab w:val="left" w:pos="284"/>
        </w:tabs>
        <w:jc w:val="right"/>
        <w:rPr>
          <w:bCs/>
          <w:sz w:val="14"/>
          <w:szCs w:val="16"/>
        </w:rPr>
      </w:pPr>
      <w:r w:rsidRPr="00201028">
        <w:rPr>
          <w:bCs/>
          <w:sz w:val="20"/>
          <w:szCs w:val="20"/>
        </w:rPr>
        <w:t>(</w:t>
      </w:r>
      <w:r w:rsidR="00201028" w:rsidRPr="00201028">
        <w:rPr>
          <w:bCs/>
          <w:sz w:val="20"/>
          <w:szCs w:val="20"/>
        </w:rPr>
        <w:t>Tous</w:t>
      </w:r>
      <w:r w:rsidRPr="00201028">
        <w:rPr>
          <w:bCs/>
          <w:sz w:val="20"/>
          <w:szCs w:val="20"/>
        </w:rPr>
        <w:t xml:space="preserve"> dispo BU Gap)</w:t>
      </w:r>
    </w:p>
    <w:p w14:paraId="262E5E4B" w14:textId="0F2713F8" w:rsidR="00A6061A" w:rsidRPr="00201028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PRE</w:t>
      </w:r>
      <w:r w:rsidR="003B7698" w:rsidRPr="00201028">
        <w:rPr>
          <w:b/>
          <w:sz w:val="28"/>
          <w:szCs w:val="28"/>
        </w:rPr>
        <w:t>-</w:t>
      </w:r>
      <w:r w:rsidR="00A876AC" w:rsidRPr="00201028">
        <w:rPr>
          <w:b/>
          <w:sz w:val="28"/>
          <w:szCs w:val="28"/>
        </w:rPr>
        <w:t xml:space="preserve">REQUIS </w:t>
      </w:r>
    </w:p>
    <w:p w14:paraId="20E0C8CA" w14:textId="77777777" w:rsidR="0098261F" w:rsidRDefault="0098261F" w:rsidP="00734B87">
      <w:pPr>
        <w:pStyle w:val="Corpsdetexte"/>
      </w:pPr>
    </w:p>
    <w:p w14:paraId="47B76C8D" w14:textId="6B04593F" w:rsidR="00800D72" w:rsidRPr="00201028" w:rsidRDefault="006A36DE" w:rsidP="00734B87">
      <w:pPr>
        <w:pStyle w:val="Corpsdetexte"/>
      </w:pPr>
      <w:r w:rsidRPr="00201028">
        <w:t>Notions de bases en écologie et écologie des milieux de montagne.</w:t>
      </w:r>
    </w:p>
    <w:p w14:paraId="59B2CD8A" w14:textId="77777777" w:rsidR="006A36DE" w:rsidRPr="00201028" w:rsidRDefault="006A36DE" w:rsidP="00734B87">
      <w:pPr>
        <w:pStyle w:val="Corpsdetexte"/>
      </w:pPr>
    </w:p>
    <w:p w14:paraId="227287BA" w14:textId="1E523037" w:rsidR="00800D72" w:rsidRPr="00201028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MOTS CLES</w:t>
      </w:r>
    </w:p>
    <w:p w14:paraId="58A1D3DE" w14:textId="77777777" w:rsidR="0098261F" w:rsidRDefault="0098261F" w:rsidP="00734B87">
      <w:pPr>
        <w:pStyle w:val="Corpsdetexte"/>
        <w:rPr>
          <w:rFonts w:cs="Arial"/>
        </w:rPr>
      </w:pPr>
    </w:p>
    <w:p w14:paraId="450571CF" w14:textId="6A83AD72" w:rsidR="00267E26" w:rsidRPr="00201028" w:rsidRDefault="006A36DE" w:rsidP="00734B87">
      <w:pPr>
        <w:pStyle w:val="Corpsdetexte"/>
        <w:rPr>
          <w:rFonts w:cs="Arial"/>
        </w:rPr>
      </w:pPr>
      <w:r w:rsidRPr="00201028">
        <w:rPr>
          <w:rFonts w:cs="Arial"/>
        </w:rPr>
        <w:t>Ecologie – Activités humaines</w:t>
      </w:r>
      <w:r w:rsidR="00B46F55" w:rsidRPr="00201028">
        <w:rPr>
          <w:rFonts w:cs="Arial"/>
        </w:rPr>
        <w:t xml:space="preserve"> –</w:t>
      </w:r>
      <w:r w:rsidRPr="00201028">
        <w:rPr>
          <w:rFonts w:cs="Arial"/>
        </w:rPr>
        <w:t xml:space="preserve"> Paysage</w:t>
      </w:r>
      <w:r w:rsidR="00B46F55" w:rsidRPr="00201028">
        <w:rPr>
          <w:rFonts w:cs="Arial"/>
        </w:rPr>
        <w:t xml:space="preserve"> –</w:t>
      </w:r>
      <w:r w:rsidRPr="00201028">
        <w:rPr>
          <w:rFonts w:cs="Arial"/>
        </w:rPr>
        <w:t xml:space="preserve"> Biodiversité</w:t>
      </w:r>
      <w:r w:rsidR="00B46F55" w:rsidRPr="00201028">
        <w:rPr>
          <w:rFonts w:cs="Arial"/>
        </w:rPr>
        <w:t xml:space="preserve"> </w:t>
      </w:r>
      <w:r w:rsidRPr="00201028">
        <w:rPr>
          <w:rFonts w:cs="Arial"/>
        </w:rPr>
        <w:t>- Etagement altitudinal - Adaptation</w:t>
      </w:r>
    </w:p>
    <w:p w14:paraId="07DB8577" w14:textId="77777777" w:rsidR="006A36DE" w:rsidRPr="00201028" w:rsidRDefault="006A36DE" w:rsidP="00734B87">
      <w:pPr>
        <w:pStyle w:val="Corpsdetexte"/>
        <w:rPr>
          <w:rFonts w:cs="Arial"/>
        </w:rPr>
      </w:pPr>
    </w:p>
    <w:p w14:paraId="52107C34" w14:textId="36F479EC" w:rsidR="00800D72" w:rsidRPr="00201028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201028">
        <w:rPr>
          <w:b/>
          <w:sz w:val="28"/>
          <w:szCs w:val="28"/>
        </w:rPr>
        <w:t>MODALITES D’EVALUATION</w:t>
      </w:r>
    </w:p>
    <w:p w14:paraId="4FD3E1F6" w14:textId="77777777" w:rsidR="0098261F" w:rsidRDefault="0098261F" w:rsidP="00F47EF3">
      <w:pPr>
        <w:shd w:val="clear" w:color="auto" w:fill="FFFFFF" w:themeFill="background1"/>
        <w:spacing w:after="0" w:line="240" w:lineRule="auto"/>
        <w:jc w:val="both"/>
      </w:pPr>
    </w:p>
    <w:p w14:paraId="5BF6241B" w14:textId="61B2A3FC" w:rsidR="00F47EF3" w:rsidRPr="00201028" w:rsidRDefault="00F47EF3" w:rsidP="00F47EF3">
      <w:pPr>
        <w:shd w:val="clear" w:color="auto" w:fill="FFFFFF" w:themeFill="background1"/>
        <w:spacing w:after="0" w:line="240" w:lineRule="auto"/>
        <w:jc w:val="both"/>
      </w:pPr>
      <w:r w:rsidRPr="00201028">
        <w:t>Veuillez</w:t>
      </w:r>
      <w:r w:rsidR="002B0564">
        <w:t xml:space="preserve"> </w:t>
      </w:r>
      <w:r w:rsidRPr="00201028">
        <w:t>vous référer au document Modalités de Contrôle des Connaissances</w:t>
      </w:r>
      <w:r w:rsidR="0098261F">
        <w:t xml:space="preserve"> et Connaissances</w:t>
      </w:r>
      <w:r w:rsidRPr="00201028">
        <w:t xml:space="preserve"> (M</w:t>
      </w:r>
      <w:r w:rsidR="0098261F">
        <w:t>3</w:t>
      </w:r>
      <w:r w:rsidRPr="00201028">
        <w:t>C) en ligne sur le site de la FEG</w:t>
      </w:r>
      <w:r w:rsidR="0098261F">
        <w:t>.</w:t>
      </w:r>
    </w:p>
    <w:sectPr w:rsidR="00F47EF3" w:rsidRPr="00201028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BAB4E" w14:textId="77777777" w:rsidR="009A284F" w:rsidRDefault="009A284F" w:rsidP="00E3333B">
      <w:pPr>
        <w:spacing w:after="0" w:line="240" w:lineRule="auto"/>
      </w:pPr>
      <w:r>
        <w:separator/>
      </w:r>
    </w:p>
  </w:endnote>
  <w:endnote w:type="continuationSeparator" w:id="0">
    <w:p w14:paraId="7D0995B8" w14:textId="77777777" w:rsidR="009A284F" w:rsidRDefault="009A284F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14026797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08E2" w14:textId="77777777" w:rsidR="009A284F" w:rsidRDefault="009A284F" w:rsidP="00E3333B">
      <w:pPr>
        <w:spacing w:after="0" w:line="240" w:lineRule="auto"/>
      </w:pPr>
      <w:r>
        <w:separator/>
      </w:r>
    </w:p>
  </w:footnote>
  <w:footnote w:type="continuationSeparator" w:id="0">
    <w:p w14:paraId="2C192A5A" w14:textId="77777777" w:rsidR="009A284F" w:rsidRDefault="009A284F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81721"/>
    <w:multiLevelType w:val="hybridMultilevel"/>
    <w:tmpl w:val="A142F028"/>
    <w:lvl w:ilvl="0" w:tplc="05BA1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5629"/>
    <w:rsid w:val="00007B8D"/>
    <w:rsid w:val="0001135F"/>
    <w:rsid w:val="00033910"/>
    <w:rsid w:val="000475BD"/>
    <w:rsid w:val="0007278F"/>
    <w:rsid w:val="000A7720"/>
    <w:rsid w:val="000B5A3B"/>
    <w:rsid w:val="000C2B6E"/>
    <w:rsid w:val="0013407E"/>
    <w:rsid w:val="00160B40"/>
    <w:rsid w:val="00183286"/>
    <w:rsid w:val="001A3DD3"/>
    <w:rsid w:val="001E1ABF"/>
    <w:rsid w:val="001E6BC0"/>
    <w:rsid w:val="00201028"/>
    <w:rsid w:val="00216FEE"/>
    <w:rsid w:val="00257013"/>
    <w:rsid w:val="00267E26"/>
    <w:rsid w:val="00280069"/>
    <w:rsid w:val="002B0564"/>
    <w:rsid w:val="002C5827"/>
    <w:rsid w:val="002F1136"/>
    <w:rsid w:val="002F4763"/>
    <w:rsid w:val="00327295"/>
    <w:rsid w:val="0035789F"/>
    <w:rsid w:val="003B7698"/>
    <w:rsid w:val="003C2ABD"/>
    <w:rsid w:val="003E1EB0"/>
    <w:rsid w:val="003F1B52"/>
    <w:rsid w:val="00405585"/>
    <w:rsid w:val="004341B3"/>
    <w:rsid w:val="00437417"/>
    <w:rsid w:val="0045462B"/>
    <w:rsid w:val="004629F1"/>
    <w:rsid w:val="004864E9"/>
    <w:rsid w:val="00494666"/>
    <w:rsid w:val="004B7BCA"/>
    <w:rsid w:val="004D0D4B"/>
    <w:rsid w:val="005036BD"/>
    <w:rsid w:val="00517405"/>
    <w:rsid w:val="005179D3"/>
    <w:rsid w:val="00586656"/>
    <w:rsid w:val="005929E3"/>
    <w:rsid w:val="005A27A5"/>
    <w:rsid w:val="005C38DC"/>
    <w:rsid w:val="005D22A3"/>
    <w:rsid w:val="005D52BA"/>
    <w:rsid w:val="005E3C88"/>
    <w:rsid w:val="005E4027"/>
    <w:rsid w:val="00615E2F"/>
    <w:rsid w:val="00617D06"/>
    <w:rsid w:val="006353E0"/>
    <w:rsid w:val="00694E1B"/>
    <w:rsid w:val="006A36DE"/>
    <w:rsid w:val="006A3707"/>
    <w:rsid w:val="006E6A25"/>
    <w:rsid w:val="00734B87"/>
    <w:rsid w:val="00737AA3"/>
    <w:rsid w:val="007B6A84"/>
    <w:rsid w:val="007C022F"/>
    <w:rsid w:val="007C0544"/>
    <w:rsid w:val="007D21AF"/>
    <w:rsid w:val="007E449B"/>
    <w:rsid w:val="00800D72"/>
    <w:rsid w:val="00803B8B"/>
    <w:rsid w:val="00835A63"/>
    <w:rsid w:val="00841CD7"/>
    <w:rsid w:val="008B0E7A"/>
    <w:rsid w:val="008B54C5"/>
    <w:rsid w:val="008C061F"/>
    <w:rsid w:val="008D4A2A"/>
    <w:rsid w:val="0094509F"/>
    <w:rsid w:val="00955CC6"/>
    <w:rsid w:val="00967D1C"/>
    <w:rsid w:val="0098261F"/>
    <w:rsid w:val="009A284F"/>
    <w:rsid w:val="00A12DC8"/>
    <w:rsid w:val="00A14C3F"/>
    <w:rsid w:val="00A17742"/>
    <w:rsid w:val="00A213FA"/>
    <w:rsid w:val="00A6061A"/>
    <w:rsid w:val="00A635E8"/>
    <w:rsid w:val="00A876AC"/>
    <w:rsid w:val="00AA04DB"/>
    <w:rsid w:val="00AC09FD"/>
    <w:rsid w:val="00AC303F"/>
    <w:rsid w:val="00AE17F5"/>
    <w:rsid w:val="00AE7A6C"/>
    <w:rsid w:val="00B067D1"/>
    <w:rsid w:val="00B07158"/>
    <w:rsid w:val="00B13882"/>
    <w:rsid w:val="00B15A83"/>
    <w:rsid w:val="00B3167C"/>
    <w:rsid w:val="00B46F55"/>
    <w:rsid w:val="00B5164A"/>
    <w:rsid w:val="00B524F9"/>
    <w:rsid w:val="00BA05C7"/>
    <w:rsid w:val="00BA26D6"/>
    <w:rsid w:val="00BE04A9"/>
    <w:rsid w:val="00C024D0"/>
    <w:rsid w:val="00C044DE"/>
    <w:rsid w:val="00C148C9"/>
    <w:rsid w:val="00C2525C"/>
    <w:rsid w:val="00C254DC"/>
    <w:rsid w:val="00C263DC"/>
    <w:rsid w:val="00C51787"/>
    <w:rsid w:val="00C6429B"/>
    <w:rsid w:val="00C64FA2"/>
    <w:rsid w:val="00C715F2"/>
    <w:rsid w:val="00C73660"/>
    <w:rsid w:val="00C878C1"/>
    <w:rsid w:val="00C878DB"/>
    <w:rsid w:val="00CB657F"/>
    <w:rsid w:val="00CD2CCE"/>
    <w:rsid w:val="00CD3D8A"/>
    <w:rsid w:val="00CE0133"/>
    <w:rsid w:val="00D01163"/>
    <w:rsid w:val="00D069F4"/>
    <w:rsid w:val="00D92AE1"/>
    <w:rsid w:val="00DD4107"/>
    <w:rsid w:val="00E3333B"/>
    <w:rsid w:val="00E40F41"/>
    <w:rsid w:val="00E625C1"/>
    <w:rsid w:val="00E86F9E"/>
    <w:rsid w:val="00EA18A0"/>
    <w:rsid w:val="00EB407E"/>
    <w:rsid w:val="00EC3711"/>
    <w:rsid w:val="00EC67C7"/>
    <w:rsid w:val="00ED7217"/>
    <w:rsid w:val="00EF7F47"/>
    <w:rsid w:val="00F407F6"/>
    <w:rsid w:val="00F47EF3"/>
    <w:rsid w:val="00F80F95"/>
    <w:rsid w:val="00FA1828"/>
    <w:rsid w:val="00FA1C20"/>
    <w:rsid w:val="00FB4BB0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0C7172E1-5E41-4578-8218-A151EDDF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14</cp:revision>
  <dcterms:created xsi:type="dcterms:W3CDTF">2024-12-02T07:56:00Z</dcterms:created>
  <dcterms:modified xsi:type="dcterms:W3CDTF">2025-03-07T14:55:00Z</dcterms:modified>
</cp:coreProperties>
</file>