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DCAEE" w14:textId="03DA5208" w:rsidR="00E3333B" w:rsidRDefault="00C56386" w:rsidP="00FF21B0">
      <w:pPr>
        <w:tabs>
          <w:tab w:val="left" w:pos="4380"/>
        </w:tabs>
        <w:jc w:val="center"/>
      </w:pPr>
      <w:r>
        <w:rPr>
          <w:noProof/>
        </w:rPr>
        <w:drawing>
          <wp:inline distT="0" distB="0" distL="0" distR="0" wp14:anchorId="01229EE9" wp14:editId="2836F5F6">
            <wp:extent cx="6378746" cy="838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EG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1936" cy="85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EBF44" w14:textId="77777777" w:rsidR="00E3333B" w:rsidRDefault="00E3333B" w:rsidP="00BA26D6">
      <w:pPr>
        <w:jc w:val="both"/>
      </w:pPr>
    </w:p>
    <w:p w14:paraId="5BBC4D06" w14:textId="687774A2" w:rsidR="00E3333B" w:rsidRPr="00FF21B0" w:rsidRDefault="00437417" w:rsidP="001E104F">
      <w:pPr>
        <w:jc w:val="center"/>
        <w:rPr>
          <w:b/>
          <w:sz w:val="40"/>
          <w:szCs w:val="40"/>
        </w:rPr>
      </w:pPr>
      <w:r w:rsidRPr="00FF21B0">
        <w:rPr>
          <w:b/>
          <w:sz w:val="40"/>
          <w:szCs w:val="40"/>
        </w:rPr>
        <w:t xml:space="preserve">SYLLABUS </w:t>
      </w:r>
      <w:r w:rsidR="005036BD" w:rsidRPr="00FF21B0">
        <w:rPr>
          <w:b/>
          <w:sz w:val="40"/>
          <w:szCs w:val="40"/>
        </w:rPr>
        <w:t xml:space="preserve">de </w:t>
      </w:r>
      <w:r w:rsidR="001E104F" w:rsidRPr="00FF21B0">
        <w:rPr>
          <w:b/>
          <w:sz w:val="40"/>
          <w:szCs w:val="40"/>
        </w:rPr>
        <w:t xml:space="preserve">Compétences et financement des </w:t>
      </w:r>
      <w:r w:rsidR="00DF18B2" w:rsidRPr="00FF21B0">
        <w:rPr>
          <w:b/>
          <w:sz w:val="40"/>
          <w:szCs w:val="40"/>
        </w:rPr>
        <w:t>collectivités territoriales</w:t>
      </w:r>
    </w:p>
    <w:p w14:paraId="61E3B74B" w14:textId="77777777" w:rsidR="00E3333B" w:rsidRPr="00C56386" w:rsidRDefault="00E3333B" w:rsidP="00BA26D6">
      <w:pPr>
        <w:jc w:val="both"/>
        <w:rPr>
          <w:sz w:val="16"/>
          <w:szCs w:val="16"/>
        </w:rPr>
      </w:pPr>
    </w:p>
    <w:tbl>
      <w:tblPr>
        <w:tblStyle w:val="Grilledutableau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43"/>
        <w:gridCol w:w="3686"/>
        <w:gridCol w:w="3685"/>
      </w:tblGrid>
      <w:tr w:rsidR="00C56386" w:rsidRPr="00C56386" w14:paraId="4E92EE87" w14:textId="77777777" w:rsidTr="001E1ABF">
        <w:tc>
          <w:tcPr>
            <w:tcW w:w="2943" w:type="dxa"/>
            <w:shd w:val="clear" w:color="auto" w:fill="F2F2F2" w:themeFill="background1" w:themeFillShade="F2"/>
          </w:tcPr>
          <w:p w14:paraId="77FBA976" w14:textId="61C57F42" w:rsidR="00AC09FD" w:rsidRPr="00C56386" w:rsidRDefault="00C878DB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6386">
              <w:rPr>
                <w:rFonts w:ascii="Arial" w:hAnsi="Arial" w:cs="Arial"/>
                <w:b/>
                <w:sz w:val="20"/>
                <w:szCs w:val="20"/>
              </w:rPr>
              <w:t>Enseignant :</w:t>
            </w:r>
            <w:r w:rsidR="00841CD7" w:rsidRPr="00C563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3A95FFF" w14:textId="31413B00" w:rsidR="00841CD7" w:rsidRPr="00C56386" w:rsidRDefault="00841CD7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6F8C30" w14:textId="2C91EDB0" w:rsidR="00AC09FD" w:rsidRPr="00C56386" w:rsidRDefault="008742D1" w:rsidP="00493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6386">
              <w:rPr>
                <w:rFonts w:ascii="Arial" w:hAnsi="Arial" w:cs="Arial"/>
                <w:sz w:val="20"/>
                <w:szCs w:val="20"/>
              </w:rPr>
              <w:t>Rémy ODDOU</w:t>
            </w:r>
            <w:r w:rsidR="00820C96">
              <w:rPr>
                <w:rFonts w:ascii="Arial" w:hAnsi="Arial" w:cs="Arial"/>
                <w:sz w:val="20"/>
                <w:szCs w:val="20"/>
              </w:rPr>
              <w:t>, MCF Economie, Paris Nanterre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AD0BB92" w14:textId="7E3A3268" w:rsidR="00AC09FD" w:rsidRPr="00C56386" w:rsidRDefault="00AC09FD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6386">
              <w:rPr>
                <w:rFonts w:ascii="Arial" w:hAnsi="Arial" w:cs="Arial"/>
                <w:b/>
                <w:sz w:val="20"/>
                <w:szCs w:val="20"/>
              </w:rPr>
              <w:t>Descriptions</w:t>
            </w:r>
            <w:r w:rsidR="007E457B" w:rsidRPr="00C56386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26824419" w14:textId="77777777" w:rsidR="00FF21B0" w:rsidRDefault="00FF21B0" w:rsidP="00493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B88696" w14:textId="7DD66F8C" w:rsidR="008C061F" w:rsidRPr="00C56386" w:rsidRDefault="001E1ABF" w:rsidP="00493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6386">
              <w:rPr>
                <w:rFonts w:ascii="Arial" w:hAnsi="Arial" w:cs="Arial"/>
                <w:sz w:val="20"/>
                <w:szCs w:val="20"/>
              </w:rPr>
              <w:t>Volume horaire :</w:t>
            </w:r>
            <w:r w:rsidR="005036BD" w:rsidRPr="00C563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42D1" w:rsidRPr="00C56386">
              <w:rPr>
                <w:rFonts w:ascii="Arial" w:hAnsi="Arial" w:cs="Arial"/>
                <w:sz w:val="20"/>
                <w:szCs w:val="20"/>
              </w:rPr>
              <w:t>15</w:t>
            </w:r>
            <w:r w:rsidR="00B727B5" w:rsidRPr="00C56386">
              <w:rPr>
                <w:rFonts w:ascii="Arial" w:hAnsi="Arial" w:cs="Arial"/>
                <w:sz w:val="20"/>
                <w:szCs w:val="20"/>
              </w:rPr>
              <w:t>h CM</w:t>
            </w:r>
            <w:r w:rsidR="008742D1" w:rsidRPr="00C563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18B2" w:rsidRPr="00C56386">
              <w:rPr>
                <w:rFonts w:ascii="Arial" w:hAnsi="Arial" w:cs="Arial"/>
                <w:sz w:val="20"/>
                <w:szCs w:val="20"/>
              </w:rPr>
              <w:t>/</w:t>
            </w:r>
            <w:r w:rsidR="008742D1" w:rsidRPr="00C56386">
              <w:rPr>
                <w:rFonts w:ascii="Arial" w:hAnsi="Arial" w:cs="Arial"/>
                <w:sz w:val="20"/>
                <w:szCs w:val="20"/>
              </w:rPr>
              <w:t xml:space="preserve"> 6h TD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46100B53" w14:textId="353AAEF5" w:rsidR="00AC09FD" w:rsidRPr="00C56386" w:rsidRDefault="00AC09FD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6386">
              <w:rPr>
                <w:rFonts w:ascii="Arial" w:hAnsi="Arial" w:cs="Arial"/>
                <w:b/>
                <w:sz w:val="20"/>
                <w:szCs w:val="20"/>
              </w:rPr>
              <w:t>Informations</w:t>
            </w:r>
            <w:r w:rsidR="007E457B" w:rsidRPr="00C56386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4CDE3D3E" w14:textId="5C31CEC6" w:rsidR="00AC09FD" w:rsidRPr="00C56386" w:rsidRDefault="004B7BCA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6386">
              <w:rPr>
                <w:rFonts w:ascii="Arial" w:hAnsi="Arial" w:cs="Arial"/>
                <w:sz w:val="20"/>
                <w:szCs w:val="20"/>
              </w:rPr>
              <w:t>Diplôme </w:t>
            </w:r>
            <w:r w:rsidRPr="00C56386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B727B5" w:rsidRPr="00C56386">
              <w:rPr>
                <w:rFonts w:ascii="Arial" w:hAnsi="Arial" w:cs="Arial"/>
                <w:b/>
                <w:sz w:val="20"/>
                <w:szCs w:val="20"/>
              </w:rPr>
              <w:t>M1</w:t>
            </w:r>
            <w:r w:rsidR="007E457B" w:rsidRPr="00C56386">
              <w:rPr>
                <w:rFonts w:ascii="Arial" w:hAnsi="Arial" w:cs="Arial"/>
                <w:b/>
                <w:sz w:val="20"/>
                <w:szCs w:val="20"/>
              </w:rPr>
              <w:t xml:space="preserve"> G</w:t>
            </w:r>
            <w:r w:rsidR="00FF21B0">
              <w:rPr>
                <w:rFonts w:ascii="Arial" w:hAnsi="Arial" w:cs="Arial"/>
                <w:b/>
                <w:sz w:val="20"/>
                <w:szCs w:val="20"/>
              </w:rPr>
              <w:t xml:space="preserve">estion </w:t>
            </w:r>
            <w:r w:rsidR="007E457B" w:rsidRPr="00C56386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FF21B0">
              <w:rPr>
                <w:rFonts w:ascii="Arial" w:hAnsi="Arial" w:cs="Arial"/>
                <w:b/>
                <w:sz w:val="20"/>
                <w:szCs w:val="20"/>
              </w:rPr>
              <w:t xml:space="preserve">urable des </w:t>
            </w:r>
            <w:r w:rsidR="007E457B" w:rsidRPr="00C56386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FF21B0">
              <w:rPr>
                <w:rFonts w:ascii="Arial" w:hAnsi="Arial" w:cs="Arial"/>
                <w:b/>
                <w:sz w:val="20"/>
                <w:szCs w:val="20"/>
              </w:rPr>
              <w:t xml:space="preserve">erritoires de </w:t>
            </w:r>
            <w:r w:rsidR="007E457B" w:rsidRPr="00C56386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FF21B0">
              <w:rPr>
                <w:rFonts w:ascii="Arial" w:hAnsi="Arial" w:cs="Arial"/>
                <w:b/>
                <w:sz w:val="20"/>
                <w:szCs w:val="20"/>
              </w:rPr>
              <w:t>ontagne (GDTM)</w:t>
            </w:r>
          </w:p>
          <w:p w14:paraId="2C77B549" w14:textId="3D58B5F3" w:rsidR="00AC09FD" w:rsidRPr="00C56386" w:rsidRDefault="00617D06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6386">
              <w:rPr>
                <w:rFonts w:ascii="Arial" w:hAnsi="Arial" w:cs="Arial"/>
                <w:sz w:val="20"/>
                <w:szCs w:val="20"/>
              </w:rPr>
              <w:t>C</w:t>
            </w:r>
            <w:r w:rsidR="00AC09FD" w:rsidRPr="00C56386">
              <w:rPr>
                <w:rFonts w:ascii="Arial" w:hAnsi="Arial" w:cs="Arial"/>
                <w:sz w:val="20"/>
                <w:szCs w:val="20"/>
              </w:rPr>
              <w:t>omposante : Faculté d’Economie et de Gestion</w:t>
            </w:r>
          </w:p>
          <w:p w14:paraId="50CC63B2" w14:textId="77777777" w:rsidR="00AC09FD" w:rsidRPr="00C56386" w:rsidRDefault="00000000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AC09FD" w:rsidRPr="00C56386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http://feg.univ-amu.fr/</w:t>
              </w:r>
            </w:hyperlink>
            <w:r w:rsidR="00AC09FD" w:rsidRPr="00C563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727F86" w14:textId="0BB0CFDB" w:rsidR="00737AA3" w:rsidRPr="00C56386" w:rsidRDefault="00000000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37AA3" w:rsidRPr="00C56386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http://formations.univ-amu.fr</w:t>
              </w:r>
            </w:hyperlink>
          </w:p>
        </w:tc>
      </w:tr>
    </w:tbl>
    <w:p w14:paraId="75D58961" w14:textId="77777777" w:rsidR="00AC09FD" w:rsidRPr="00C56386" w:rsidRDefault="00AC09FD" w:rsidP="00BA26D6">
      <w:pPr>
        <w:jc w:val="both"/>
        <w:rPr>
          <w:sz w:val="40"/>
          <w:szCs w:val="40"/>
        </w:rPr>
        <w:sectPr w:rsidR="00AC09FD" w:rsidRPr="00C56386" w:rsidSect="00E3333B">
          <w:footerReference w:type="default" r:id="rId10"/>
          <w:pgSz w:w="11906" w:h="16838"/>
          <w:pgMar w:top="340" w:right="567" w:bottom="720" w:left="567" w:header="709" w:footer="709" w:gutter="0"/>
          <w:cols w:space="708"/>
          <w:docGrid w:linePitch="360"/>
        </w:sectPr>
      </w:pPr>
    </w:p>
    <w:p w14:paraId="1C04545D" w14:textId="77777777" w:rsidR="00AC09FD" w:rsidRPr="00C56386" w:rsidRDefault="00AC09FD" w:rsidP="00BA26D6">
      <w:pPr>
        <w:jc w:val="both"/>
        <w:rPr>
          <w:sz w:val="16"/>
          <w:szCs w:val="16"/>
        </w:rPr>
      </w:pPr>
    </w:p>
    <w:p w14:paraId="6D252CA7" w14:textId="77777777" w:rsidR="00183286" w:rsidRPr="00C56386" w:rsidRDefault="00183286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  <w:sectPr w:rsidR="00183286" w:rsidRPr="00C56386" w:rsidSect="00AC09FD">
          <w:type w:val="continuous"/>
          <w:pgSz w:w="11906" w:h="16838"/>
          <w:pgMar w:top="340" w:right="567" w:bottom="720" w:left="567" w:header="709" w:footer="709" w:gutter="0"/>
          <w:cols w:num="2" w:space="708"/>
          <w:docGrid w:linePitch="360"/>
        </w:sectPr>
      </w:pPr>
    </w:p>
    <w:p w14:paraId="09D0B08E" w14:textId="6E065E81" w:rsidR="004B7BCA" w:rsidRPr="00C56386" w:rsidRDefault="00C2525C" w:rsidP="004B7BCA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C56386">
        <w:rPr>
          <w:b/>
          <w:sz w:val="28"/>
          <w:szCs w:val="28"/>
        </w:rPr>
        <w:t>OBJECTIFS</w:t>
      </w:r>
    </w:p>
    <w:p w14:paraId="5B55019C" w14:textId="77777777" w:rsidR="00CC7E7C" w:rsidRPr="00C56386" w:rsidRDefault="00CC7E7C" w:rsidP="00CC7E7C">
      <w:pPr>
        <w:pStyle w:val="Corpsdetexte"/>
        <w:rPr>
          <w:bCs/>
        </w:rPr>
      </w:pPr>
      <w:bookmarkStart w:id="0" w:name="OLE_LINK10"/>
      <w:bookmarkStart w:id="1" w:name="OLE_LINK9"/>
    </w:p>
    <w:p w14:paraId="60B792A0" w14:textId="18965C06" w:rsidR="006E6E72" w:rsidRPr="00C56386" w:rsidRDefault="00216BF9" w:rsidP="00CC7E7C">
      <w:pPr>
        <w:pStyle w:val="Corpsdetexte"/>
        <w:rPr>
          <w:bCs/>
        </w:rPr>
      </w:pPr>
      <w:r w:rsidRPr="00C56386">
        <w:rPr>
          <w:bCs/>
        </w:rPr>
        <w:t>Comprendre l’organisation territoriale de la France</w:t>
      </w:r>
    </w:p>
    <w:p w14:paraId="6EC0B74A" w14:textId="38001213" w:rsidR="00216BF9" w:rsidRPr="00C56386" w:rsidRDefault="00216BF9" w:rsidP="00CC7E7C">
      <w:pPr>
        <w:pStyle w:val="Corpsdetexte"/>
        <w:rPr>
          <w:bCs/>
        </w:rPr>
      </w:pPr>
      <w:r w:rsidRPr="00C56386">
        <w:rPr>
          <w:bCs/>
        </w:rPr>
        <w:t>Comprendre le sens des réformes territoriales</w:t>
      </w:r>
    </w:p>
    <w:p w14:paraId="7F48C632" w14:textId="3C168849" w:rsidR="00E01CC6" w:rsidRPr="00C56386" w:rsidRDefault="00E01CC6" w:rsidP="00CC7E7C">
      <w:pPr>
        <w:pStyle w:val="Corpsdetexte"/>
        <w:rPr>
          <w:bCs/>
        </w:rPr>
      </w:pPr>
      <w:r w:rsidRPr="00C56386">
        <w:rPr>
          <w:bCs/>
        </w:rPr>
        <w:t>Apprendre les notions de base de finances publiques</w:t>
      </w:r>
    </w:p>
    <w:p w14:paraId="417AD49D" w14:textId="3D2F083F" w:rsidR="00E01CC6" w:rsidRPr="00C56386" w:rsidRDefault="00E01CC6" w:rsidP="00CC7E7C">
      <w:pPr>
        <w:pStyle w:val="Corpsdetexte"/>
        <w:rPr>
          <w:bCs/>
        </w:rPr>
      </w:pPr>
      <w:r w:rsidRPr="00C56386">
        <w:rPr>
          <w:bCs/>
        </w:rPr>
        <w:t>Apprendre à établir un plan de financement</w:t>
      </w:r>
    </w:p>
    <w:bookmarkEnd w:id="0"/>
    <w:bookmarkEnd w:id="1"/>
    <w:p w14:paraId="5D79C901" w14:textId="672B96AF" w:rsidR="00800D72" w:rsidRDefault="00800D72" w:rsidP="00C2525C">
      <w:pPr>
        <w:pStyle w:val="Corpsdetexte"/>
      </w:pPr>
    </w:p>
    <w:p w14:paraId="60869BC9" w14:textId="77777777" w:rsidR="000D0588" w:rsidRPr="00C56386" w:rsidRDefault="000D0588" w:rsidP="00C2525C">
      <w:pPr>
        <w:pStyle w:val="Corpsdetexte"/>
      </w:pPr>
    </w:p>
    <w:p w14:paraId="493D792D" w14:textId="76572072" w:rsidR="00C2525C" w:rsidRPr="00C56386" w:rsidRDefault="00C2525C" w:rsidP="00C2525C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C56386">
        <w:rPr>
          <w:b/>
          <w:sz w:val="28"/>
          <w:szCs w:val="28"/>
        </w:rPr>
        <w:t>PLAN DU COURS</w:t>
      </w:r>
    </w:p>
    <w:p w14:paraId="62A0ACEE" w14:textId="77777777" w:rsidR="00CC7E7C" w:rsidRPr="00C56386" w:rsidRDefault="00CC7E7C" w:rsidP="00CC7E7C">
      <w:pPr>
        <w:spacing w:after="0" w:line="240" w:lineRule="auto"/>
        <w:jc w:val="both"/>
      </w:pPr>
    </w:p>
    <w:p w14:paraId="63FDD353" w14:textId="0E40AFB0" w:rsidR="00734B87" w:rsidRPr="00C56386" w:rsidRDefault="00216BF9" w:rsidP="00216BF9">
      <w:pPr>
        <w:pStyle w:val="Paragraphedeliste"/>
        <w:numPr>
          <w:ilvl w:val="0"/>
          <w:numId w:val="4"/>
        </w:numPr>
        <w:spacing w:after="0" w:line="240" w:lineRule="auto"/>
        <w:jc w:val="both"/>
      </w:pPr>
      <w:r w:rsidRPr="00C56386">
        <w:t>L’organisation de l’Etat français : Décentralisation et déconcentration.</w:t>
      </w:r>
    </w:p>
    <w:p w14:paraId="2E3D4F5A" w14:textId="3F52F6CF" w:rsidR="006E6E72" w:rsidRPr="00C56386" w:rsidRDefault="00216BF9" w:rsidP="00E01CC6">
      <w:pPr>
        <w:pStyle w:val="Paragraphedeliste"/>
        <w:numPr>
          <w:ilvl w:val="0"/>
          <w:numId w:val="4"/>
        </w:numPr>
        <w:spacing w:after="0" w:line="240" w:lineRule="auto"/>
        <w:jc w:val="both"/>
      </w:pPr>
      <w:r w:rsidRPr="00C56386">
        <w:t>L’organisation et les compétences des collectivités territoriales.</w:t>
      </w:r>
    </w:p>
    <w:p w14:paraId="7BD71CF6" w14:textId="05410FAF" w:rsidR="00E01CC6" w:rsidRPr="00C56386" w:rsidRDefault="00E01CC6" w:rsidP="00E01CC6">
      <w:pPr>
        <w:pStyle w:val="Paragraphedeliste"/>
        <w:numPr>
          <w:ilvl w:val="0"/>
          <w:numId w:val="4"/>
        </w:numPr>
        <w:spacing w:after="0" w:line="240" w:lineRule="auto"/>
        <w:jc w:val="both"/>
      </w:pPr>
      <w:r w:rsidRPr="00C56386">
        <w:t>Les bases des finances publiques locales</w:t>
      </w:r>
    </w:p>
    <w:p w14:paraId="1724346F" w14:textId="169ADD6B" w:rsidR="00E01CC6" w:rsidRPr="00C56386" w:rsidRDefault="00E01CC6" w:rsidP="00E01CC6">
      <w:pPr>
        <w:pStyle w:val="Paragraphedeliste"/>
        <w:numPr>
          <w:ilvl w:val="0"/>
          <w:numId w:val="4"/>
        </w:numPr>
        <w:spacing w:after="0" w:line="240" w:lineRule="auto"/>
        <w:jc w:val="both"/>
      </w:pPr>
      <w:r w:rsidRPr="00C56386">
        <w:t>Le financement de projets portés par les CT</w:t>
      </w:r>
    </w:p>
    <w:p w14:paraId="5BE1A17D" w14:textId="77777777" w:rsidR="006E6E72" w:rsidRPr="000D0588" w:rsidRDefault="006E6E72" w:rsidP="006E6E72">
      <w:pPr>
        <w:shd w:val="clear" w:color="auto" w:fill="FFFFFF" w:themeFill="background1"/>
        <w:spacing w:after="0" w:line="240" w:lineRule="auto"/>
        <w:jc w:val="both"/>
        <w:rPr>
          <w:bCs/>
          <w:sz w:val="24"/>
          <w:szCs w:val="24"/>
        </w:rPr>
      </w:pPr>
    </w:p>
    <w:p w14:paraId="6C48A63F" w14:textId="0119F53C" w:rsidR="00AC09FD" w:rsidRPr="00C56386" w:rsidRDefault="00AC09FD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C56386">
        <w:rPr>
          <w:b/>
          <w:sz w:val="28"/>
          <w:szCs w:val="28"/>
        </w:rPr>
        <w:t>COMPETENCES</w:t>
      </w:r>
      <w:r w:rsidR="001E1ABF" w:rsidRPr="00C56386">
        <w:rPr>
          <w:b/>
          <w:sz w:val="28"/>
          <w:szCs w:val="28"/>
        </w:rPr>
        <w:t xml:space="preserve"> VISEES</w:t>
      </w:r>
    </w:p>
    <w:p w14:paraId="7C6B53FE" w14:textId="77777777" w:rsidR="00CC7E7C" w:rsidRPr="00C56386" w:rsidRDefault="00CC7E7C" w:rsidP="00BA26D6">
      <w:pPr>
        <w:spacing w:after="0" w:line="240" w:lineRule="auto"/>
        <w:jc w:val="both"/>
      </w:pPr>
    </w:p>
    <w:p w14:paraId="1BA11243" w14:textId="682F5F63" w:rsidR="00734B87" w:rsidRPr="00C56386" w:rsidRDefault="00216BF9" w:rsidP="00BA26D6">
      <w:pPr>
        <w:spacing w:after="0" w:line="240" w:lineRule="auto"/>
        <w:jc w:val="both"/>
      </w:pPr>
      <w:r w:rsidRPr="00C56386">
        <w:t>Connaissances de l’organisation territoriale</w:t>
      </w:r>
      <w:r w:rsidR="008742D1" w:rsidRPr="00C56386">
        <w:t xml:space="preserve"> et des compétences des différents échelons</w:t>
      </w:r>
    </w:p>
    <w:p w14:paraId="78AE630F" w14:textId="42E20D13" w:rsidR="00216BF9" w:rsidRPr="00C56386" w:rsidRDefault="008742D1" w:rsidP="00BA26D6">
      <w:pPr>
        <w:spacing w:after="0" w:line="240" w:lineRule="auto"/>
        <w:jc w:val="both"/>
      </w:pPr>
      <w:r w:rsidRPr="00C56386">
        <w:t>Connaître les bases des finances publiques locales</w:t>
      </w:r>
    </w:p>
    <w:p w14:paraId="3994B2CF" w14:textId="6FDE6BFF" w:rsidR="008742D1" w:rsidRPr="00C56386" w:rsidRDefault="008742D1" w:rsidP="00BA26D6">
      <w:pPr>
        <w:spacing w:after="0" w:line="240" w:lineRule="auto"/>
        <w:jc w:val="both"/>
      </w:pPr>
      <w:r w:rsidRPr="00C56386">
        <w:t>Monter un plan de financement cohérent</w:t>
      </w:r>
    </w:p>
    <w:p w14:paraId="5EBEF1C2" w14:textId="1B12310C" w:rsidR="00734B87" w:rsidRPr="00C56386" w:rsidRDefault="00734B87" w:rsidP="00BA26D6">
      <w:pPr>
        <w:spacing w:after="0" w:line="240" w:lineRule="auto"/>
        <w:jc w:val="both"/>
      </w:pPr>
    </w:p>
    <w:p w14:paraId="473967EC" w14:textId="77777777" w:rsidR="00800D72" w:rsidRPr="00C56386" w:rsidRDefault="00800D72" w:rsidP="00BA26D6">
      <w:pPr>
        <w:spacing w:after="0" w:line="240" w:lineRule="auto"/>
        <w:jc w:val="both"/>
        <w:rPr>
          <w:rFonts w:cs="Arial"/>
        </w:rPr>
      </w:pPr>
    </w:p>
    <w:p w14:paraId="07C47F28" w14:textId="25F7416F" w:rsidR="00AC09FD" w:rsidRPr="00C56386" w:rsidRDefault="003B7698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C56386">
        <w:rPr>
          <w:b/>
          <w:sz w:val="28"/>
          <w:szCs w:val="28"/>
        </w:rPr>
        <w:t>BIBLIOGRAPHIE</w:t>
      </w:r>
    </w:p>
    <w:p w14:paraId="2BF04997" w14:textId="77777777" w:rsidR="00DF18B2" w:rsidRPr="00C56386" w:rsidRDefault="00DF18B2" w:rsidP="00BA26D6">
      <w:pPr>
        <w:spacing w:after="0" w:line="240" w:lineRule="auto"/>
        <w:jc w:val="both"/>
        <w:rPr>
          <w:rFonts w:cstheme="minorHAnsi"/>
        </w:rPr>
      </w:pPr>
    </w:p>
    <w:p w14:paraId="7F1D641D" w14:textId="7BAA52DB" w:rsidR="007C022F" w:rsidRPr="00C56386" w:rsidRDefault="00764090" w:rsidP="00BA26D6">
      <w:pPr>
        <w:spacing w:after="0" w:line="240" w:lineRule="auto"/>
        <w:jc w:val="both"/>
        <w:rPr>
          <w:rFonts w:cstheme="minorHAnsi"/>
        </w:rPr>
      </w:pPr>
      <w:r w:rsidRPr="00C56386">
        <w:rPr>
          <w:rFonts w:cstheme="minorHAnsi"/>
        </w:rPr>
        <w:t>Les collectivités territoriales et la décentralisation (11</w:t>
      </w:r>
      <w:r w:rsidRPr="00C56386">
        <w:rPr>
          <w:rFonts w:cstheme="minorHAnsi"/>
          <w:vertAlign w:val="superscript"/>
        </w:rPr>
        <w:t>ème</w:t>
      </w:r>
      <w:r w:rsidRPr="00C56386">
        <w:rPr>
          <w:rFonts w:cstheme="minorHAnsi"/>
        </w:rPr>
        <w:t xml:space="preserve"> édition) – La documentation française</w:t>
      </w:r>
    </w:p>
    <w:p w14:paraId="24D52276" w14:textId="4E1834B4" w:rsidR="00764090" w:rsidRPr="00C56386" w:rsidRDefault="00000000" w:rsidP="00BA26D6">
      <w:pPr>
        <w:spacing w:after="0" w:line="240" w:lineRule="auto"/>
        <w:jc w:val="both"/>
        <w:rPr>
          <w:rFonts w:cstheme="minorHAnsi"/>
        </w:rPr>
      </w:pPr>
      <w:hyperlink r:id="rId11" w:history="1">
        <w:r w:rsidR="00764090" w:rsidRPr="00C56386">
          <w:rPr>
            <w:rStyle w:val="Lienhypertexte"/>
            <w:rFonts w:cstheme="minorHAnsi"/>
            <w:color w:val="auto"/>
          </w:rPr>
          <w:t>www.cget.gouv.fr</w:t>
        </w:r>
      </w:hyperlink>
    </w:p>
    <w:p w14:paraId="533FFFF6" w14:textId="450091E9" w:rsidR="00764090" w:rsidRPr="00C56386" w:rsidRDefault="00000000" w:rsidP="00BA26D6">
      <w:pPr>
        <w:spacing w:after="0" w:line="240" w:lineRule="auto"/>
        <w:jc w:val="both"/>
        <w:rPr>
          <w:rFonts w:cstheme="minorHAnsi"/>
        </w:rPr>
      </w:pPr>
      <w:hyperlink r:id="rId12" w:history="1">
        <w:r w:rsidR="00764090" w:rsidRPr="00C56386">
          <w:rPr>
            <w:rStyle w:val="Lienhypertexte"/>
            <w:rFonts w:cstheme="minorHAnsi"/>
            <w:color w:val="auto"/>
          </w:rPr>
          <w:t>www.vie-publique.fr</w:t>
        </w:r>
      </w:hyperlink>
    </w:p>
    <w:p w14:paraId="43D3CC98" w14:textId="53A28491" w:rsidR="00764090" w:rsidRDefault="00000000" w:rsidP="00BA26D6">
      <w:pPr>
        <w:spacing w:after="0" w:line="240" w:lineRule="auto"/>
        <w:jc w:val="both"/>
        <w:rPr>
          <w:rFonts w:cstheme="minorHAnsi"/>
        </w:rPr>
      </w:pPr>
      <w:hyperlink r:id="rId13" w:history="1">
        <w:r w:rsidR="00764090" w:rsidRPr="00C56386">
          <w:rPr>
            <w:rStyle w:val="Lienhypertexte"/>
            <w:rFonts w:cstheme="minorHAnsi"/>
            <w:color w:val="auto"/>
          </w:rPr>
          <w:t>www.lagazette.fr</w:t>
        </w:r>
      </w:hyperlink>
      <w:r w:rsidR="00764090" w:rsidRPr="00C56386">
        <w:rPr>
          <w:rFonts w:cstheme="minorHAnsi"/>
        </w:rPr>
        <w:t xml:space="preserve"> </w:t>
      </w:r>
      <w:r w:rsidR="008F09E3" w:rsidRPr="00C56386">
        <w:rPr>
          <w:rFonts w:cstheme="minorHAnsi"/>
        </w:rPr>
        <w:t>(site</w:t>
      </w:r>
      <w:r w:rsidR="00764090" w:rsidRPr="00C56386">
        <w:rPr>
          <w:rFonts w:cstheme="minorHAnsi"/>
        </w:rPr>
        <w:t xml:space="preserve"> du magazine La gazette des communes)</w:t>
      </w:r>
    </w:p>
    <w:p w14:paraId="7E5CBA59" w14:textId="77777777" w:rsidR="00830990" w:rsidRPr="00C56386" w:rsidRDefault="00830990" w:rsidP="00BA26D6">
      <w:pPr>
        <w:spacing w:after="0" w:line="240" w:lineRule="auto"/>
        <w:jc w:val="both"/>
        <w:rPr>
          <w:rFonts w:cstheme="minorHAnsi"/>
        </w:rPr>
      </w:pPr>
    </w:p>
    <w:p w14:paraId="262E5E4B" w14:textId="0F2713F8" w:rsidR="00A6061A" w:rsidRPr="00C56386" w:rsidRDefault="00257013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C56386">
        <w:rPr>
          <w:b/>
          <w:sz w:val="28"/>
          <w:szCs w:val="28"/>
        </w:rPr>
        <w:t>PRE</w:t>
      </w:r>
      <w:r w:rsidR="003B7698" w:rsidRPr="00C56386">
        <w:rPr>
          <w:b/>
          <w:sz w:val="28"/>
          <w:szCs w:val="28"/>
        </w:rPr>
        <w:t>-</w:t>
      </w:r>
      <w:r w:rsidR="00A876AC" w:rsidRPr="00C56386">
        <w:rPr>
          <w:b/>
          <w:sz w:val="28"/>
          <w:szCs w:val="28"/>
        </w:rPr>
        <w:t xml:space="preserve">REQUIS </w:t>
      </w:r>
    </w:p>
    <w:p w14:paraId="25969DFB" w14:textId="6307D39E" w:rsidR="007C022F" w:rsidRPr="00C56386" w:rsidRDefault="00764090" w:rsidP="00734B87">
      <w:pPr>
        <w:pStyle w:val="Corpsdetexte"/>
      </w:pPr>
      <w:r w:rsidRPr="00C56386">
        <w:t>Aucun</w:t>
      </w:r>
    </w:p>
    <w:p w14:paraId="47B76C8D" w14:textId="751C5A0E" w:rsidR="00800D72" w:rsidRPr="00C56386" w:rsidRDefault="00800D72" w:rsidP="00734B87">
      <w:pPr>
        <w:pStyle w:val="Corpsdetexte"/>
      </w:pPr>
    </w:p>
    <w:p w14:paraId="5BB7C837" w14:textId="77777777" w:rsidR="00CC7E7C" w:rsidRPr="00C56386" w:rsidRDefault="00CC7E7C" w:rsidP="00734B87">
      <w:pPr>
        <w:pStyle w:val="Corpsdetexte"/>
      </w:pPr>
    </w:p>
    <w:p w14:paraId="227287BA" w14:textId="1E523037" w:rsidR="00800D72" w:rsidRPr="00C56386" w:rsidRDefault="0094509F" w:rsidP="00C2525C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C56386">
        <w:rPr>
          <w:b/>
          <w:sz w:val="28"/>
          <w:szCs w:val="28"/>
        </w:rPr>
        <w:t>MOTS CLES</w:t>
      </w:r>
    </w:p>
    <w:p w14:paraId="23610079" w14:textId="77777777" w:rsidR="00FF21B0" w:rsidRDefault="00FF21B0" w:rsidP="00734B87">
      <w:pPr>
        <w:pStyle w:val="Corpsdetexte"/>
        <w:rPr>
          <w:rFonts w:cs="Arial"/>
        </w:rPr>
      </w:pPr>
    </w:p>
    <w:p w14:paraId="2B88BA31" w14:textId="2207E175" w:rsidR="005E4027" w:rsidRPr="00C56386" w:rsidRDefault="00764090" w:rsidP="00734B87">
      <w:pPr>
        <w:pStyle w:val="Corpsdetexte"/>
        <w:rPr>
          <w:rFonts w:cs="Arial"/>
        </w:rPr>
      </w:pPr>
      <w:r w:rsidRPr="00C56386">
        <w:rPr>
          <w:rFonts w:cs="Arial"/>
        </w:rPr>
        <w:t>Collectivités territoriales – décentralisation</w:t>
      </w:r>
      <w:r w:rsidR="00523D99" w:rsidRPr="00C56386">
        <w:rPr>
          <w:rFonts w:cs="Arial"/>
        </w:rPr>
        <w:t xml:space="preserve"> – politiques publiques</w:t>
      </w:r>
      <w:r w:rsidR="002E66E8" w:rsidRPr="00C56386">
        <w:rPr>
          <w:rFonts w:cs="Arial"/>
        </w:rPr>
        <w:t xml:space="preserve"> – finances publiques</w:t>
      </w:r>
    </w:p>
    <w:p w14:paraId="62CC3CD5" w14:textId="77777777" w:rsidR="00800D72" w:rsidRDefault="00800D72" w:rsidP="00734B87">
      <w:pPr>
        <w:pStyle w:val="Corpsdetexte"/>
        <w:rPr>
          <w:rFonts w:cs="Arial"/>
        </w:rPr>
      </w:pPr>
    </w:p>
    <w:p w14:paraId="4EC77F3E" w14:textId="77777777" w:rsidR="00830990" w:rsidRPr="00C56386" w:rsidRDefault="00830990" w:rsidP="00734B87">
      <w:pPr>
        <w:pStyle w:val="Corpsdetexte"/>
        <w:rPr>
          <w:rFonts w:cs="Arial"/>
        </w:rPr>
      </w:pPr>
    </w:p>
    <w:p w14:paraId="52107C34" w14:textId="77777777" w:rsidR="00800D72" w:rsidRPr="00C56386" w:rsidRDefault="00800D72" w:rsidP="00800D72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C56386">
        <w:rPr>
          <w:b/>
          <w:sz w:val="28"/>
          <w:szCs w:val="28"/>
        </w:rPr>
        <w:t>MODALITES D’EVALUATION</w:t>
      </w:r>
    </w:p>
    <w:p w14:paraId="728FB603" w14:textId="77777777" w:rsidR="00FF21B0" w:rsidRDefault="00FF21B0" w:rsidP="00734B87">
      <w:pPr>
        <w:pStyle w:val="Corpsdetexte"/>
        <w:rPr>
          <w:rFonts w:cs="Arial"/>
        </w:rPr>
      </w:pPr>
    </w:p>
    <w:p w14:paraId="35C33EEF" w14:textId="3F28EF45" w:rsidR="00800D72" w:rsidRPr="00C56386" w:rsidRDefault="00C63303" w:rsidP="00734B87">
      <w:pPr>
        <w:pStyle w:val="Corpsdetexte"/>
        <w:rPr>
          <w:rFonts w:cs="Arial"/>
        </w:rPr>
      </w:pPr>
      <w:r w:rsidRPr="00C56386">
        <w:rPr>
          <w:rFonts w:cs="Arial"/>
        </w:rPr>
        <w:t>Veuillez</w:t>
      </w:r>
      <w:r w:rsidR="0019481F">
        <w:rPr>
          <w:rFonts w:cs="Arial"/>
        </w:rPr>
        <w:t xml:space="preserve"> </w:t>
      </w:r>
      <w:r w:rsidRPr="00C56386">
        <w:rPr>
          <w:rFonts w:cs="Arial"/>
        </w:rPr>
        <w:t>vous référer au document Modalités de Contrôle des Connaissances et compétences (M3C) en ligne sur le site de la FEG.</w:t>
      </w:r>
    </w:p>
    <w:sectPr w:rsidR="00800D72" w:rsidRPr="00C56386" w:rsidSect="00183286">
      <w:type w:val="continuous"/>
      <w:pgSz w:w="11906" w:h="16838"/>
      <w:pgMar w:top="340" w:right="567" w:bottom="720" w:left="567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AABC1" w14:textId="77777777" w:rsidR="00CF580B" w:rsidRDefault="00CF580B" w:rsidP="00E3333B">
      <w:pPr>
        <w:spacing w:after="0" w:line="240" w:lineRule="auto"/>
      </w:pPr>
      <w:r>
        <w:separator/>
      </w:r>
    </w:p>
  </w:endnote>
  <w:endnote w:type="continuationSeparator" w:id="0">
    <w:p w14:paraId="684F80EA" w14:textId="77777777" w:rsidR="00CF580B" w:rsidRDefault="00CF580B" w:rsidP="00E3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E43A5" w14:textId="7871A3E6" w:rsidR="006353E0" w:rsidRDefault="006353E0">
    <w:pPr>
      <w:pStyle w:val="Pieddepage"/>
    </w:pPr>
  </w:p>
  <w:p w14:paraId="6595E71B" w14:textId="77777777" w:rsidR="006353E0" w:rsidRDefault="006353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76883" w14:textId="77777777" w:rsidR="00CF580B" w:rsidRDefault="00CF580B" w:rsidP="00E3333B">
      <w:pPr>
        <w:spacing w:after="0" w:line="240" w:lineRule="auto"/>
      </w:pPr>
      <w:r>
        <w:separator/>
      </w:r>
    </w:p>
  </w:footnote>
  <w:footnote w:type="continuationSeparator" w:id="0">
    <w:p w14:paraId="65495B10" w14:textId="77777777" w:rsidR="00CF580B" w:rsidRDefault="00CF580B" w:rsidP="00E33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223F4"/>
    <w:multiLevelType w:val="hybridMultilevel"/>
    <w:tmpl w:val="E99E0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F1F5E"/>
    <w:multiLevelType w:val="hybridMultilevel"/>
    <w:tmpl w:val="70C471E8"/>
    <w:lvl w:ilvl="0" w:tplc="8D6E5B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831BA"/>
    <w:multiLevelType w:val="hybridMultilevel"/>
    <w:tmpl w:val="6458E2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745AB5"/>
    <w:multiLevelType w:val="hybridMultilevel"/>
    <w:tmpl w:val="3F52A91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2809924">
    <w:abstractNumId w:val="0"/>
  </w:num>
  <w:num w:numId="2" w16cid:durableId="1465998835">
    <w:abstractNumId w:val="3"/>
  </w:num>
  <w:num w:numId="3" w16cid:durableId="809637078">
    <w:abstractNumId w:val="2"/>
  </w:num>
  <w:num w:numId="4" w16cid:durableId="1995908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3B"/>
    <w:rsid w:val="00007B8D"/>
    <w:rsid w:val="0001135F"/>
    <w:rsid w:val="00033910"/>
    <w:rsid w:val="000475BD"/>
    <w:rsid w:val="000A7720"/>
    <w:rsid w:val="000C2B6E"/>
    <w:rsid w:val="000D0588"/>
    <w:rsid w:val="0013407E"/>
    <w:rsid w:val="00181F9A"/>
    <w:rsid w:val="0018250D"/>
    <w:rsid w:val="00183286"/>
    <w:rsid w:val="0019481F"/>
    <w:rsid w:val="001C4763"/>
    <w:rsid w:val="001E104F"/>
    <w:rsid w:val="001E1ABF"/>
    <w:rsid w:val="001E6BC0"/>
    <w:rsid w:val="001F3D65"/>
    <w:rsid w:val="001F5F8D"/>
    <w:rsid w:val="00216BF9"/>
    <w:rsid w:val="00257013"/>
    <w:rsid w:val="00280069"/>
    <w:rsid w:val="002A1D2D"/>
    <w:rsid w:val="002C5827"/>
    <w:rsid w:val="002D0F9C"/>
    <w:rsid w:val="002E66E8"/>
    <w:rsid w:val="0035789F"/>
    <w:rsid w:val="0037063D"/>
    <w:rsid w:val="003B180F"/>
    <w:rsid w:val="003B7698"/>
    <w:rsid w:val="003C2ABD"/>
    <w:rsid w:val="00427FFD"/>
    <w:rsid w:val="00437417"/>
    <w:rsid w:val="004629F1"/>
    <w:rsid w:val="004864E9"/>
    <w:rsid w:val="00493FAF"/>
    <w:rsid w:val="00494666"/>
    <w:rsid w:val="004B7BCA"/>
    <w:rsid w:val="005036BD"/>
    <w:rsid w:val="00517405"/>
    <w:rsid w:val="005179D3"/>
    <w:rsid w:val="00523D99"/>
    <w:rsid w:val="00583B91"/>
    <w:rsid w:val="00586656"/>
    <w:rsid w:val="005A27A5"/>
    <w:rsid w:val="005C38DC"/>
    <w:rsid w:val="005D22A3"/>
    <w:rsid w:val="005E3C88"/>
    <w:rsid w:val="005E4027"/>
    <w:rsid w:val="00615E2F"/>
    <w:rsid w:val="00617D06"/>
    <w:rsid w:val="006353E0"/>
    <w:rsid w:val="00635CE4"/>
    <w:rsid w:val="00694E1B"/>
    <w:rsid w:val="006A3707"/>
    <w:rsid w:val="006E6E72"/>
    <w:rsid w:val="006F24B8"/>
    <w:rsid w:val="00734B87"/>
    <w:rsid w:val="00737AA3"/>
    <w:rsid w:val="00764090"/>
    <w:rsid w:val="007B6A84"/>
    <w:rsid w:val="007C022F"/>
    <w:rsid w:val="007D0022"/>
    <w:rsid w:val="007D21AF"/>
    <w:rsid w:val="007E457B"/>
    <w:rsid w:val="00800D72"/>
    <w:rsid w:val="00803B8B"/>
    <w:rsid w:val="008203F0"/>
    <w:rsid w:val="00820C96"/>
    <w:rsid w:val="00830990"/>
    <w:rsid w:val="00835A63"/>
    <w:rsid w:val="008361D7"/>
    <w:rsid w:val="00841CD7"/>
    <w:rsid w:val="008742D1"/>
    <w:rsid w:val="008B0E7A"/>
    <w:rsid w:val="008B54C5"/>
    <w:rsid w:val="008C061F"/>
    <w:rsid w:val="008D2638"/>
    <w:rsid w:val="008E5421"/>
    <w:rsid w:val="008F09E3"/>
    <w:rsid w:val="008F0AD5"/>
    <w:rsid w:val="009278E4"/>
    <w:rsid w:val="0094509F"/>
    <w:rsid w:val="00955CC6"/>
    <w:rsid w:val="00A12DC8"/>
    <w:rsid w:val="00A6061A"/>
    <w:rsid w:val="00A635E8"/>
    <w:rsid w:val="00A73A11"/>
    <w:rsid w:val="00A876AC"/>
    <w:rsid w:val="00AA04DB"/>
    <w:rsid w:val="00AC09FD"/>
    <w:rsid w:val="00AC303F"/>
    <w:rsid w:val="00B067D1"/>
    <w:rsid w:val="00B07158"/>
    <w:rsid w:val="00B15A83"/>
    <w:rsid w:val="00B3167C"/>
    <w:rsid w:val="00B5164A"/>
    <w:rsid w:val="00B727B5"/>
    <w:rsid w:val="00BA26D6"/>
    <w:rsid w:val="00BD1C9B"/>
    <w:rsid w:val="00BE04A9"/>
    <w:rsid w:val="00C024D0"/>
    <w:rsid w:val="00C044DE"/>
    <w:rsid w:val="00C148C9"/>
    <w:rsid w:val="00C2525C"/>
    <w:rsid w:val="00C51787"/>
    <w:rsid w:val="00C56386"/>
    <w:rsid w:val="00C63303"/>
    <w:rsid w:val="00C75413"/>
    <w:rsid w:val="00C878C1"/>
    <w:rsid w:val="00C878DB"/>
    <w:rsid w:val="00CB657F"/>
    <w:rsid w:val="00CC7E7C"/>
    <w:rsid w:val="00CD2CCE"/>
    <w:rsid w:val="00CF580B"/>
    <w:rsid w:val="00D92AE1"/>
    <w:rsid w:val="00DF18B2"/>
    <w:rsid w:val="00E01CC6"/>
    <w:rsid w:val="00E3333B"/>
    <w:rsid w:val="00E40F41"/>
    <w:rsid w:val="00E625C1"/>
    <w:rsid w:val="00EC67C7"/>
    <w:rsid w:val="00ED7217"/>
    <w:rsid w:val="00EF7F47"/>
    <w:rsid w:val="00F407F6"/>
    <w:rsid w:val="00F80F95"/>
    <w:rsid w:val="00FA1C20"/>
    <w:rsid w:val="00FD5423"/>
    <w:rsid w:val="00FF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28AE36"/>
  <w15:docId w15:val="{19AD2544-787E-481B-982A-F4269B95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333B"/>
  </w:style>
  <w:style w:type="paragraph" w:styleId="Pieddepage">
    <w:name w:val="footer"/>
    <w:basedOn w:val="Normal"/>
    <w:link w:val="PieddepageCar"/>
    <w:uiPriority w:val="99"/>
    <w:unhideWhenUsed/>
    <w:rsid w:val="00E3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333B"/>
  </w:style>
  <w:style w:type="paragraph" w:styleId="Textedebulles">
    <w:name w:val="Balloon Text"/>
    <w:basedOn w:val="Normal"/>
    <w:link w:val="TextedebullesCar"/>
    <w:uiPriority w:val="99"/>
    <w:semiHidden/>
    <w:unhideWhenUsed/>
    <w:rsid w:val="005C3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C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C09FD"/>
    <w:rPr>
      <w:color w:val="0563C1" w:themeColor="hyperlink"/>
      <w:u w:val="single"/>
    </w:rPr>
  </w:style>
  <w:style w:type="paragraph" w:customStyle="1" w:styleId="style7style9">
    <w:name w:val="style7 style9"/>
    <w:basedOn w:val="Normal"/>
    <w:rsid w:val="00A6061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C2525C"/>
    <w:pPr>
      <w:spacing w:after="0" w:line="240" w:lineRule="auto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C2525C"/>
  </w:style>
  <w:style w:type="paragraph" w:styleId="Paragraphedeliste">
    <w:name w:val="List Paragraph"/>
    <w:basedOn w:val="Normal"/>
    <w:uiPriority w:val="34"/>
    <w:qFormat/>
    <w:rsid w:val="00216BF9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76409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g.univ-amu.fr/" TargetMode="External"/><Relationship Id="rId13" Type="http://schemas.openxmlformats.org/officeDocument/2006/relationships/hyperlink" Target="http://www.lagazett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vie-publiqu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get.gouv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formations.univ-amu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Stanie Louarn</dc:creator>
  <cp:lastModifiedBy>HIRCZAK Maud</cp:lastModifiedBy>
  <cp:revision>11</cp:revision>
  <dcterms:created xsi:type="dcterms:W3CDTF">2024-11-26T07:23:00Z</dcterms:created>
  <dcterms:modified xsi:type="dcterms:W3CDTF">2025-03-07T14:45:00Z</dcterms:modified>
</cp:coreProperties>
</file>